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E505A" w14:textId="77777777" w:rsidR="00A70B9C" w:rsidRDefault="00A70B9C" w:rsidP="00F322E6">
      <w:pPr>
        <w:rPr>
          <w:noProof/>
        </w:rPr>
      </w:pPr>
      <w:bookmarkStart w:id="0" w:name="_Hlk49943221"/>
      <w:bookmarkEnd w:id="0"/>
    </w:p>
    <w:p w14:paraId="2851233C" w14:textId="77777777" w:rsidR="00A70B9C" w:rsidRDefault="00A70B9C" w:rsidP="00F322E6">
      <w:pPr>
        <w:rPr>
          <w:noProof/>
        </w:rPr>
      </w:pPr>
      <w:r>
        <w:rPr>
          <w:noProof/>
        </w:rPr>
        <w:drawing>
          <wp:inline distT="0" distB="0" distL="0" distR="0" wp14:anchorId="5A7F0542" wp14:editId="5F20471D">
            <wp:extent cx="4328160" cy="1996440"/>
            <wp:effectExtent l="0" t="0" r="0" b="3810"/>
            <wp:docPr id="4" name="Picture 4" descr="Teacher with face mask welcoming children back at school after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er with face mask welcoming children back at school after lockdown."/>
                    <pic:cNvPicPr>
                      <a:picLocks noChangeAspect="1" noChangeArrowheads="1"/>
                    </pic:cNvPicPr>
                  </pic:nvPicPr>
                  <pic:blipFill rotWithShape="1">
                    <a:blip r:embed="rId5">
                      <a:extLst>
                        <a:ext uri="{28A0092B-C50C-407E-A947-70E740481C1C}">
                          <a14:useLocalDpi xmlns:a14="http://schemas.microsoft.com/office/drawing/2010/main" val="0"/>
                        </a:ext>
                      </a:extLst>
                    </a:blip>
                    <a:srcRect r="-2352" b="35574"/>
                    <a:stretch/>
                  </pic:blipFill>
                  <pic:spPr bwMode="auto">
                    <a:xfrm>
                      <a:off x="0" y="0"/>
                      <a:ext cx="4362053" cy="2012074"/>
                    </a:xfrm>
                    <a:prstGeom prst="rect">
                      <a:avLst/>
                    </a:prstGeom>
                    <a:noFill/>
                    <a:ln>
                      <a:noFill/>
                    </a:ln>
                    <a:extLst>
                      <a:ext uri="{53640926-AAD7-44D8-BBD7-CCE9431645EC}">
                        <a14:shadowObscured xmlns:a14="http://schemas.microsoft.com/office/drawing/2010/main"/>
                      </a:ext>
                    </a:extLst>
                  </pic:spPr>
                </pic:pic>
              </a:graphicData>
            </a:graphic>
          </wp:inline>
        </w:drawing>
      </w:r>
    </w:p>
    <w:p w14:paraId="5862193A" w14:textId="77777777" w:rsidR="00A70B9C" w:rsidRDefault="00A70B9C" w:rsidP="00F322E6">
      <w:pPr>
        <w:rPr>
          <w:noProof/>
        </w:rPr>
      </w:pPr>
    </w:p>
    <w:p w14:paraId="36D77754" w14:textId="77777777" w:rsidR="003F4F6B" w:rsidRDefault="003F4F6B" w:rsidP="003F4F6B">
      <w:r w:rsidRPr="00B30EF0">
        <w:rPr>
          <w:b/>
          <w:bCs/>
        </w:rPr>
        <w:t xml:space="preserve">Acknowledge the extent of the challenge </w:t>
      </w:r>
      <w:r w:rsidRPr="00B30EF0">
        <w:t>Doing so will help you</w:t>
      </w:r>
      <w:r>
        <w:t xml:space="preserve"> ensure that your expectations of your child are realistic </w:t>
      </w:r>
    </w:p>
    <w:p w14:paraId="1D32AEB8" w14:textId="4345234E" w:rsidR="004B1C79" w:rsidRDefault="004B1C79" w:rsidP="007B4654">
      <w:pPr>
        <w:rPr>
          <w:noProof/>
        </w:rPr>
      </w:pPr>
    </w:p>
    <w:p w14:paraId="4E683B68" w14:textId="4C2D4492" w:rsidR="004B1C79" w:rsidRDefault="004B1C79" w:rsidP="007B4654">
      <w:pPr>
        <w:rPr>
          <w:noProof/>
        </w:rPr>
      </w:pPr>
      <w:r>
        <w:rPr>
          <w:noProof/>
        </w:rPr>
        <w:drawing>
          <wp:inline distT="0" distB="0" distL="0" distR="0" wp14:anchorId="659355F5" wp14:editId="605594FC">
            <wp:extent cx="2092508" cy="1394460"/>
            <wp:effectExtent l="0" t="0" r="3175" b="0"/>
            <wp:docPr id="7" name="Picture 7" descr="Mid adult dad kneels to adjust son's mask The mid adult father kneels down to adjust his young son's protective mask before going on a walk during the coronavirus epidemic.  In the background, an unrecognizable mom helps her daughter with her mask. Protective Face Mask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 adult dad kneels to adjust son's mask The mid adult father kneels down to adjust his young son's protective mask before going on a walk during the coronavirus epidemic.  In the background, an unrecognizable mom helps her daughter with her mask. Protective Face Mask Stock 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527" cy="1397139"/>
                    </a:xfrm>
                    <a:prstGeom prst="rect">
                      <a:avLst/>
                    </a:prstGeom>
                    <a:noFill/>
                    <a:ln>
                      <a:noFill/>
                    </a:ln>
                  </pic:spPr>
                </pic:pic>
              </a:graphicData>
            </a:graphic>
          </wp:inline>
        </w:drawing>
      </w:r>
    </w:p>
    <w:p w14:paraId="343318A0" w14:textId="77777777" w:rsidR="004B1C79" w:rsidRPr="00B30EF0" w:rsidRDefault="004B1C79" w:rsidP="007B4654">
      <w:pPr>
        <w:rPr>
          <w:b/>
        </w:rPr>
      </w:pPr>
    </w:p>
    <w:p w14:paraId="54CB81CE" w14:textId="0B7B8898" w:rsidR="004B1C79" w:rsidRDefault="004B1C79" w:rsidP="007B4654">
      <w:pPr>
        <w:rPr>
          <w:b/>
        </w:rPr>
      </w:pPr>
    </w:p>
    <w:p w14:paraId="3D1F6630" w14:textId="42E6AEC8" w:rsidR="004B1C79" w:rsidRDefault="004B1C79" w:rsidP="007B4654">
      <w:pPr>
        <w:rPr>
          <w:b/>
        </w:rPr>
      </w:pPr>
    </w:p>
    <w:p w14:paraId="26CBF910" w14:textId="3272A144" w:rsidR="004B1C79" w:rsidRDefault="004B1C79" w:rsidP="007B4654">
      <w:pPr>
        <w:rPr>
          <w:b/>
        </w:rPr>
      </w:pPr>
      <w:r w:rsidRPr="004B1C79">
        <w:rPr>
          <w:noProof/>
        </w:rPr>
        <w:t xml:space="preserve"> </w:t>
      </w:r>
    </w:p>
    <w:p w14:paraId="7C2C01B3" w14:textId="77777777" w:rsidR="004B1C79" w:rsidRDefault="004B1C79" w:rsidP="004B1C79">
      <w:pPr>
        <w:rPr>
          <w:noProof/>
        </w:rPr>
      </w:pPr>
    </w:p>
    <w:p w14:paraId="3F4A2930" w14:textId="77777777" w:rsidR="004B1C79" w:rsidRDefault="004B1C79" w:rsidP="004B1C79">
      <w:pPr>
        <w:rPr>
          <w:noProof/>
        </w:rPr>
      </w:pPr>
      <w:r w:rsidRPr="00B30EF0">
        <w:rPr>
          <w:b/>
        </w:rPr>
        <w:t xml:space="preserve">Empathize and Communicate with your child </w:t>
      </w:r>
      <w:r>
        <w:t>One of the most powerful ways you can support your child through the process of returning to school is by attempting to understand how they are feeling about the situation.</w:t>
      </w:r>
      <w:r w:rsidRPr="007B4654">
        <w:rPr>
          <w:noProof/>
        </w:rPr>
        <w:t xml:space="preserve"> </w:t>
      </w:r>
    </w:p>
    <w:p w14:paraId="0364C61E" w14:textId="4C111463" w:rsidR="004B1C79" w:rsidRDefault="004B1C79" w:rsidP="007B4654">
      <w:pPr>
        <w:rPr>
          <w:b/>
        </w:rPr>
      </w:pPr>
    </w:p>
    <w:p w14:paraId="4647E93D" w14:textId="0B90BE42" w:rsidR="004B1C79" w:rsidRDefault="003F4F6B" w:rsidP="007B4654">
      <w:pPr>
        <w:rPr>
          <w:b/>
        </w:rPr>
      </w:pPr>
      <w:r>
        <w:rPr>
          <w:noProof/>
        </w:rPr>
        <w:drawing>
          <wp:inline distT="0" distB="0" distL="0" distR="0" wp14:anchorId="4ADF9536" wp14:editId="7E6C0B09">
            <wp:extent cx="2044065" cy="1456397"/>
            <wp:effectExtent l="0" t="0" r="0" b="0"/>
            <wp:docPr id="6" name="Picture 6" descr="Loving mom sends adorable daughter off to school Loving mom sends adorable daughter off to school Famil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ving mom sends adorable daughter off to school Loving mom sends adorable daughter off to school Family Stock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8498" cy="1466680"/>
                    </a:xfrm>
                    <a:prstGeom prst="rect">
                      <a:avLst/>
                    </a:prstGeom>
                    <a:noFill/>
                    <a:ln>
                      <a:noFill/>
                    </a:ln>
                  </pic:spPr>
                </pic:pic>
              </a:graphicData>
            </a:graphic>
          </wp:inline>
        </w:drawing>
      </w:r>
    </w:p>
    <w:p w14:paraId="0A6BB08F" w14:textId="77777777" w:rsidR="004B1C79" w:rsidRDefault="004B1C79" w:rsidP="007B4654">
      <w:pPr>
        <w:rPr>
          <w:b/>
        </w:rPr>
      </w:pPr>
    </w:p>
    <w:p w14:paraId="63EAF2DF" w14:textId="1E3FA362" w:rsidR="007B4654" w:rsidRDefault="007B4654" w:rsidP="007B4654">
      <w:pPr>
        <w:rPr>
          <w:noProof/>
        </w:rPr>
      </w:pPr>
      <w:r>
        <w:rPr>
          <w:b/>
        </w:rPr>
        <w:t xml:space="preserve">Identify challenges and brainstorm </w:t>
      </w:r>
      <w:r w:rsidRPr="00692E59">
        <w:rPr>
          <w:b/>
        </w:rPr>
        <w:t>solutions</w:t>
      </w:r>
      <w:r>
        <w:rPr>
          <w:noProof/>
        </w:rPr>
        <w:t xml:space="preserve"> </w:t>
      </w:r>
    </w:p>
    <w:p w14:paraId="45DE10A9" w14:textId="77777777" w:rsidR="007B4654" w:rsidRDefault="007B4654" w:rsidP="007B4654">
      <w:pPr>
        <w:rPr>
          <w:noProof/>
        </w:rPr>
      </w:pPr>
    </w:p>
    <w:p w14:paraId="513B9B96" w14:textId="642733AF" w:rsidR="007B4654" w:rsidRDefault="007B4654" w:rsidP="00F322E6">
      <w:pPr>
        <w:rPr>
          <w:noProof/>
        </w:rPr>
      </w:pPr>
    </w:p>
    <w:p w14:paraId="2762DA5C" w14:textId="3F2BE2CF" w:rsidR="007B4654" w:rsidRDefault="00F449DD" w:rsidP="00F322E6">
      <w:pPr>
        <w:rPr>
          <w:noProof/>
        </w:rPr>
      </w:pPr>
      <w:r>
        <w:rPr>
          <w:noProof/>
        </w:rPr>
        <w:lastRenderedPageBreak/>
        <w:drawing>
          <wp:inline distT="0" distB="0" distL="0" distR="0" wp14:anchorId="367BAD2C" wp14:editId="0A4CCB9C">
            <wp:extent cx="3177540" cy="211753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014" cy="2130509"/>
                    </a:xfrm>
                    <a:prstGeom prst="rect">
                      <a:avLst/>
                    </a:prstGeom>
                    <a:noFill/>
                    <a:ln>
                      <a:noFill/>
                    </a:ln>
                  </pic:spPr>
                </pic:pic>
              </a:graphicData>
            </a:graphic>
          </wp:inline>
        </w:drawing>
      </w:r>
      <w:r>
        <w:rPr>
          <w:noProof/>
        </w:rPr>
        <w:t xml:space="preserve"> </w:t>
      </w:r>
    </w:p>
    <w:p w14:paraId="706677FB" w14:textId="6EF021A8" w:rsidR="007B4654" w:rsidRDefault="007B4654" w:rsidP="00F322E6">
      <w:pPr>
        <w:rPr>
          <w:noProof/>
        </w:rPr>
      </w:pPr>
    </w:p>
    <w:p w14:paraId="26D01EFE" w14:textId="77777777" w:rsidR="007B4654" w:rsidRDefault="007B4654" w:rsidP="007B4654">
      <w:pPr>
        <w:rPr>
          <w:b/>
          <w:lang w:val="uz-Cyrl-UZ"/>
        </w:rPr>
      </w:pPr>
    </w:p>
    <w:p w14:paraId="1941B06C" w14:textId="77777777" w:rsidR="007B4654" w:rsidRPr="00B30EF0" w:rsidRDefault="007B4654" w:rsidP="007B4654">
      <w:pPr>
        <w:rPr>
          <w:b/>
          <w:lang w:val="uz-Cyrl-UZ"/>
        </w:rPr>
      </w:pPr>
      <w:r>
        <w:rPr>
          <w:b/>
          <w:lang w:val="uz-Cyrl-UZ"/>
        </w:rPr>
        <w:t>Communicate</w:t>
      </w:r>
      <w:r w:rsidRPr="00F72287">
        <w:rPr>
          <w:b/>
          <w:lang w:val="uz-Cyrl-UZ"/>
        </w:rPr>
        <w:t xml:space="preserve"> with your child’s teacher</w:t>
      </w:r>
      <w:r>
        <w:rPr>
          <w:b/>
        </w:rPr>
        <w:t xml:space="preserve"> </w:t>
      </w:r>
      <w:r w:rsidRPr="00B30EF0">
        <w:rPr>
          <w:lang w:val="uz-Cyrl-UZ"/>
        </w:rPr>
        <w:t>Once you’ve identified some specific challenges and worked with your child to identify some potential solutions, you’re ready to help your child to communicate their needs</w:t>
      </w:r>
      <w:r w:rsidRPr="00506A47">
        <w:t xml:space="preserve"> to their teacher and other key adults at the school.</w:t>
      </w:r>
    </w:p>
    <w:p w14:paraId="2EF2E186" w14:textId="77777777" w:rsidR="007B4654" w:rsidRDefault="007B4654" w:rsidP="00F322E6">
      <w:pPr>
        <w:rPr>
          <w:noProof/>
        </w:rPr>
      </w:pPr>
    </w:p>
    <w:p w14:paraId="15732DCA" w14:textId="54836EA9" w:rsidR="00F322E6" w:rsidRDefault="003F4F6B" w:rsidP="00F322E6">
      <w:pPr>
        <w:rPr>
          <w:noProof/>
        </w:rPr>
      </w:pPr>
      <w:r>
        <w:rPr>
          <w:noProof/>
        </w:rPr>
        <w:drawing>
          <wp:inline distT="0" distB="0" distL="0" distR="0" wp14:anchorId="6A220CA7" wp14:editId="374C53BC">
            <wp:extent cx="2395001" cy="1596043"/>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566" cy="1623742"/>
                    </a:xfrm>
                    <a:prstGeom prst="rect">
                      <a:avLst/>
                    </a:prstGeom>
                    <a:noFill/>
                    <a:ln>
                      <a:noFill/>
                    </a:ln>
                  </pic:spPr>
                </pic:pic>
              </a:graphicData>
            </a:graphic>
          </wp:inline>
        </w:drawing>
      </w:r>
      <w:r w:rsidR="00F449DD" w:rsidRPr="00F449DD">
        <w:rPr>
          <w:noProof/>
        </w:rPr>
        <w:t xml:space="preserve"> </w:t>
      </w:r>
    </w:p>
    <w:p w14:paraId="50B0739F" w14:textId="77777777" w:rsidR="00A70B9C" w:rsidRDefault="00A70B9C" w:rsidP="00F322E6">
      <w:pPr>
        <w:rPr>
          <w:noProof/>
        </w:rPr>
      </w:pPr>
    </w:p>
    <w:p w14:paraId="4F2700BD" w14:textId="1A767B3D" w:rsidR="00F322E6" w:rsidRDefault="00F322E6" w:rsidP="00F322E6">
      <w:pPr>
        <w:rPr>
          <w:noProof/>
        </w:rPr>
      </w:pPr>
    </w:p>
    <w:p w14:paraId="710BC911" w14:textId="77777777" w:rsidR="00F322E6" w:rsidRDefault="00F322E6" w:rsidP="00F322E6">
      <w:pPr>
        <w:rPr>
          <w:noProof/>
        </w:rPr>
      </w:pPr>
    </w:p>
    <w:p w14:paraId="7A1E13FF" w14:textId="77777777" w:rsidR="00F322E6" w:rsidRDefault="00F322E6" w:rsidP="00F322E6">
      <w:pPr>
        <w:rPr>
          <w:noProof/>
        </w:rPr>
      </w:pPr>
    </w:p>
    <w:p w14:paraId="054A870A" w14:textId="006492C7" w:rsidR="00F322E6" w:rsidRDefault="00F322E6" w:rsidP="00F322E6">
      <w:pPr>
        <w:rPr>
          <w:noProof/>
        </w:rPr>
      </w:pPr>
    </w:p>
    <w:p w14:paraId="39B5EA0C" w14:textId="7718DDF6" w:rsidR="008363F6" w:rsidRDefault="008363F6" w:rsidP="009D3053">
      <w:pPr>
        <w:rPr>
          <w:b/>
        </w:rPr>
      </w:pPr>
    </w:p>
    <w:p w14:paraId="7EECBF91" w14:textId="2EC8CDE7" w:rsidR="00452517" w:rsidRDefault="00452517" w:rsidP="00A70B9C">
      <w:pPr>
        <w:rPr>
          <w:noProof/>
        </w:rPr>
      </w:pPr>
    </w:p>
    <w:p w14:paraId="404C07EF" w14:textId="3AD2D845" w:rsidR="00452517" w:rsidRDefault="00452517" w:rsidP="00A70DA3">
      <w:pPr>
        <w:jc w:val="center"/>
        <w:rPr>
          <w:noProof/>
        </w:rPr>
      </w:pPr>
      <w:r w:rsidRPr="00452517">
        <w:rPr>
          <w:noProof/>
        </w:rPr>
        <w:t xml:space="preserve"> </w:t>
      </w:r>
    </w:p>
    <w:p w14:paraId="1E750835" w14:textId="77777777" w:rsidR="00452517" w:rsidRDefault="00452517" w:rsidP="00A70DA3">
      <w:pPr>
        <w:jc w:val="center"/>
        <w:rPr>
          <w:noProof/>
        </w:rPr>
      </w:pPr>
    </w:p>
    <w:p w14:paraId="369627C0" w14:textId="6374B20D" w:rsidR="00452517" w:rsidRDefault="00452517" w:rsidP="00A70DA3">
      <w:pPr>
        <w:jc w:val="center"/>
        <w:rPr>
          <w:noProof/>
        </w:rPr>
      </w:pPr>
    </w:p>
    <w:p w14:paraId="4FAEEE6F" w14:textId="04FDFE4E" w:rsidR="00452517" w:rsidRDefault="00452517" w:rsidP="00452517">
      <w:pPr>
        <w:rPr>
          <w:noProof/>
        </w:rPr>
      </w:pPr>
    </w:p>
    <w:p w14:paraId="1F11B1FB" w14:textId="04E5B424" w:rsidR="00452517" w:rsidRDefault="00452517" w:rsidP="00A70DA3">
      <w:pPr>
        <w:jc w:val="center"/>
        <w:rPr>
          <w:noProof/>
        </w:rPr>
      </w:pPr>
    </w:p>
    <w:p w14:paraId="7B3C8744" w14:textId="5C1E32C3" w:rsidR="00452517" w:rsidRDefault="00452517" w:rsidP="00A70DA3">
      <w:pPr>
        <w:jc w:val="center"/>
        <w:rPr>
          <w:noProof/>
        </w:rPr>
      </w:pPr>
    </w:p>
    <w:p w14:paraId="0D8E54CF" w14:textId="2858473E" w:rsidR="00452517" w:rsidRDefault="00452517" w:rsidP="00A70DA3">
      <w:pPr>
        <w:jc w:val="center"/>
        <w:rPr>
          <w:noProof/>
        </w:rPr>
      </w:pPr>
    </w:p>
    <w:p w14:paraId="5DB1D848" w14:textId="77777777" w:rsidR="00452517" w:rsidRDefault="00452517" w:rsidP="00452517">
      <w:pPr>
        <w:rPr>
          <w:b/>
        </w:rPr>
      </w:pPr>
    </w:p>
    <w:p w14:paraId="075EF87A" w14:textId="77777777" w:rsidR="00452517" w:rsidRDefault="00452517" w:rsidP="00A70DA3">
      <w:pPr>
        <w:jc w:val="center"/>
        <w:rPr>
          <w:b/>
        </w:rPr>
      </w:pPr>
    </w:p>
    <w:p w14:paraId="0903E26B" w14:textId="77777777" w:rsidR="00452517" w:rsidRDefault="00452517" w:rsidP="00A70DA3">
      <w:pPr>
        <w:jc w:val="center"/>
        <w:rPr>
          <w:b/>
        </w:rPr>
      </w:pPr>
    </w:p>
    <w:p w14:paraId="49C8D573" w14:textId="77777777" w:rsidR="00452517" w:rsidRDefault="00452517" w:rsidP="00A70DA3">
      <w:pPr>
        <w:jc w:val="center"/>
        <w:rPr>
          <w:b/>
        </w:rPr>
      </w:pPr>
    </w:p>
    <w:p w14:paraId="0C84CD0A" w14:textId="77777777" w:rsidR="00452517" w:rsidRDefault="00452517" w:rsidP="00A70DA3">
      <w:pPr>
        <w:jc w:val="center"/>
        <w:rPr>
          <w:b/>
        </w:rPr>
      </w:pPr>
    </w:p>
    <w:p w14:paraId="5B80D5D4" w14:textId="77777777" w:rsidR="00452517" w:rsidRDefault="00452517" w:rsidP="00A70DA3">
      <w:pPr>
        <w:jc w:val="center"/>
        <w:rPr>
          <w:b/>
        </w:rPr>
      </w:pPr>
    </w:p>
    <w:p w14:paraId="3A0CD4A8" w14:textId="5DBA9F5F" w:rsidR="00F72287" w:rsidRDefault="00D56E05" w:rsidP="00A70DA3">
      <w:pPr>
        <w:jc w:val="center"/>
        <w:rPr>
          <w:b/>
        </w:rPr>
      </w:pPr>
      <w:r>
        <w:rPr>
          <w:b/>
        </w:rPr>
        <w:t>Laying the Groundwork for a</w:t>
      </w:r>
      <w:r w:rsidR="00AD4F44" w:rsidRPr="00AD4F44">
        <w:rPr>
          <w:b/>
        </w:rPr>
        <w:t xml:space="preserve"> Successful Return to School</w:t>
      </w:r>
      <w:r w:rsidR="006F5DEE">
        <w:rPr>
          <w:b/>
        </w:rPr>
        <w:t xml:space="preserve"> for Children with Mental Illness</w:t>
      </w:r>
    </w:p>
    <w:p w14:paraId="0187A3D1" w14:textId="6A28E8BE" w:rsidR="00972110" w:rsidRDefault="00AD4F44" w:rsidP="00A70DA3">
      <w:pPr>
        <w:jc w:val="center"/>
        <w:rPr>
          <w:b/>
        </w:rPr>
      </w:pPr>
      <w:r w:rsidRPr="00AD4F44">
        <w:rPr>
          <w:b/>
        </w:rPr>
        <w:br/>
      </w:r>
      <w:r w:rsidR="00CE7F40">
        <w:rPr>
          <w:rFonts w:ascii="Arial" w:hAnsi="Arial" w:cs="Arial"/>
          <w:color w:val="222222"/>
          <w:shd w:val="clear" w:color="auto" w:fill="FFFFFF"/>
        </w:rPr>
        <w:t>A Quick Guide to Supporting Parents and Families Advocating for and with your Child</w:t>
      </w:r>
    </w:p>
    <w:p w14:paraId="54C50F39" w14:textId="77777777" w:rsidR="00A70DA3" w:rsidRDefault="00A70DA3" w:rsidP="00A70DA3">
      <w:pPr>
        <w:jc w:val="center"/>
        <w:rPr>
          <w:b/>
        </w:rPr>
      </w:pPr>
    </w:p>
    <w:p w14:paraId="26E5DD9E" w14:textId="4C16C0E3" w:rsidR="00A70DA3" w:rsidRPr="00397B38" w:rsidRDefault="00A70DA3" w:rsidP="00A70DA3">
      <w:pPr>
        <w:jc w:val="center"/>
        <w:rPr>
          <w:b/>
          <w:i/>
        </w:rPr>
      </w:pPr>
      <w:r>
        <w:rPr>
          <w:b/>
        </w:rPr>
        <w:t>By Ann Douglas</w:t>
      </w:r>
    </w:p>
    <w:p w14:paraId="7CFBEE86" w14:textId="77777777" w:rsidR="00D47AEA" w:rsidRDefault="00D47AEA"/>
    <w:p w14:paraId="40A30695" w14:textId="47E9E940" w:rsidR="00D05E16" w:rsidRPr="00D73220" w:rsidRDefault="00D47AEA">
      <w:pPr>
        <w:rPr>
          <w:i/>
        </w:rPr>
      </w:pPr>
      <w:r>
        <w:t xml:space="preserve">If you’re the parent of a child with mental illness, you </w:t>
      </w:r>
      <w:r w:rsidR="00403FF3">
        <w:t xml:space="preserve">already </w:t>
      </w:r>
      <w:r>
        <w:t xml:space="preserve">know that </w:t>
      </w:r>
      <w:r w:rsidR="00D05E16">
        <w:t xml:space="preserve">coping with </w:t>
      </w:r>
      <w:r>
        <w:t>change can be</w:t>
      </w:r>
      <w:r w:rsidR="00403FF3">
        <w:t xml:space="preserve"> really hard. Heading back to school in an ordinary year is challenging enough</w:t>
      </w:r>
      <w:r w:rsidR="00D05E16">
        <w:t xml:space="preserve"> for many</w:t>
      </w:r>
      <w:r w:rsidR="00FD48B1">
        <w:t xml:space="preserve"> kids—and t</w:t>
      </w:r>
      <w:r w:rsidR="00403FF3">
        <w:t xml:space="preserve">his year, the challenge will be even </w:t>
      </w:r>
      <w:r w:rsidR="00FD48B1">
        <w:t xml:space="preserve">greater. Not only will </w:t>
      </w:r>
      <w:r w:rsidR="007524A7">
        <w:t>kids</w:t>
      </w:r>
      <w:r w:rsidR="00403FF3">
        <w:t xml:space="preserve"> need to adjust to a whole new set of rules for </w:t>
      </w:r>
      <w:r w:rsidR="00D05E16">
        <w:t xml:space="preserve">keeping themselves and others safe at </w:t>
      </w:r>
      <w:r w:rsidR="00403FF3">
        <w:t xml:space="preserve">school: they’ll also be dealing with the challenge of transitioning back into their school year routines after </w:t>
      </w:r>
      <w:r w:rsidR="00FD48B1">
        <w:t>roughly six</w:t>
      </w:r>
      <w:r w:rsidR="00403FF3">
        <w:t xml:space="preserve"> months </w:t>
      </w:r>
      <w:r w:rsidR="00FD48B1">
        <w:t xml:space="preserve">of </w:t>
      </w:r>
      <w:r w:rsidR="00687F1B">
        <w:t xml:space="preserve">rather </w:t>
      </w:r>
      <w:r w:rsidR="0067274E">
        <w:t xml:space="preserve">unstructured </w:t>
      </w:r>
      <w:r w:rsidR="00FD48B1">
        <w:t xml:space="preserve">pandemic </w:t>
      </w:r>
      <w:r w:rsidR="00687F1B">
        <w:t>living</w:t>
      </w:r>
      <w:r w:rsidR="00FD48B1">
        <w:t>.</w:t>
      </w:r>
      <w:r w:rsidR="00D56E05">
        <w:t xml:space="preserve"> </w:t>
      </w:r>
      <w:r w:rsidR="0067274E">
        <w:t>In other words, t</w:t>
      </w:r>
      <w:r w:rsidR="00D73220">
        <w:t>hey’re going to be dealing with a lot.</w:t>
      </w:r>
    </w:p>
    <w:p w14:paraId="25BD5112" w14:textId="77777777" w:rsidR="00D05E16" w:rsidRDefault="00D05E16"/>
    <w:p w14:paraId="03EB59B6" w14:textId="4C14A415" w:rsidR="009979F9" w:rsidRDefault="00D05E16">
      <w:r>
        <w:t xml:space="preserve">And that’s why kids will </w:t>
      </w:r>
      <w:r w:rsidR="00D56E05">
        <w:t xml:space="preserve">be </w:t>
      </w:r>
      <w:r w:rsidR="00FD48B1">
        <w:t xml:space="preserve">counting on </w:t>
      </w:r>
      <w:r w:rsidR="007524A7">
        <w:t>parents, teachers, and other caring adults to</w:t>
      </w:r>
      <w:r w:rsidR="00FD48B1">
        <w:t xml:space="preserve"> provide them with the support and reassurance they need to tr</w:t>
      </w:r>
      <w:r w:rsidR="007524A7">
        <w:t>ansition back to school</w:t>
      </w:r>
      <w:r w:rsidR="00687F1B">
        <w:t xml:space="preserve"> successfully, </w:t>
      </w:r>
      <w:r w:rsidR="00D73220">
        <w:t>in a way that ful</w:t>
      </w:r>
      <w:r w:rsidR="00687F1B">
        <w:t>ly supports their mental health</w:t>
      </w:r>
      <w:r w:rsidR="00FD48B1">
        <w:t>. What follows is a guide to</w:t>
      </w:r>
      <w:r w:rsidR="0067274E">
        <w:t xml:space="preserve"> support you in your efforts to do just that: to</w:t>
      </w:r>
      <w:r w:rsidR="00FD48B1">
        <w:t xml:space="preserve"> </w:t>
      </w:r>
      <w:r w:rsidR="0067274E">
        <w:t>lay</w:t>
      </w:r>
      <w:r w:rsidR="00D56E05">
        <w:t xml:space="preserve"> the groundwork for a successful </w:t>
      </w:r>
      <w:r w:rsidR="00D73220">
        <w:t>return</w:t>
      </w:r>
      <w:r>
        <w:t xml:space="preserve"> to </w:t>
      </w:r>
      <w:r w:rsidR="00D73220">
        <w:t>school</w:t>
      </w:r>
      <w:r w:rsidR="00687F1B">
        <w:t xml:space="preserve"> for your child</w:t>
      </w:r>
      <w:r w:rsidR="00D73220">
        <w:t xml:space="preserve"> in </w:t>
      </w:r>
      <w:r>
        <w:t>what is likely to be</w:t>
      </w:r>
      <w:r w:rsidR="00D56E05">
        <w:t xml:space="preserve"> an</w:t>
      </w:r>
      <w:r>
        <w:t xml:space="preserve"> exceptionally challenging school year.</w:t>
      </w:r>
      <w:r w:rsidR="00D73220">
        <w:t xml:space="preserve"> </w:t>
      </w:r>
    </w:p>
    <w:p w14:paraId="2525377C" w14:textId="77777777" w:rsidR="009979F9" w:rsidRDefault="009979F9"/>
    <w:p w14:paraId="0D632DF5" w14:textId="5A51E853" w:rsidR="009979F9" w:rsidRDefault="00B30EF0">
      <w:r>
        <w:t>Inside the Guide…</w:t>
      </w:r>
    </w:p>
    <w:p w14:paraId="22F3F42E" w14:textId="77777777" w:rsidR="009979F9" w:rsidRDefault="009979F9"/>
    <w:p w14:paraId="1018A4E0" w14:textId="5C1736B0" w:rsidR="00D73220" w:rsidRDefault="009979F9" w:rsidP="00B30EF0">
      <w:r w:rsidRPr="00B30EF0">
        <w:rPr>
          <w:b/>
          <w:bCs/>
        </w:rPr>
        <w:t>Ac</w:t>
      </w:r>
      <w:r w:rsidR="00D73220" w:rsidRPr="00B30EF0">
        <w:rPr>
          <w:b/>
          <w:bCs/>
        </w:rPr>
        <w:t>knowledg</w:t>
      </w:r>
      <w:r w:rsidR="00B30EF0" w:rsidRPr="00B30EF0">
        <w:rPr>
          <w:b/>
          <w:bCs/>
        </w:rPr>
        <w:t>e</w:t>
      </w:r>
      <w:r w:rsidR="00D73220" w:rsidRPr="00B30EF0">
        <w:rPr>
          <w:b/>
          <w:bCs/>
        </w:rPr>
        <w:t xml:space="preserve"> the extent of the challenge</w:t>
      </w:r>
      <w:r w:rsidR="00B30EF0" w:rsidRPr="00B30EF0">
        <w:rPr>
          <w:b/>
          <w:bCs/>
        </w:rPr>
        <w:t xml:space="preserve"> </w:t>
      </w:r>
      <w:r w:rsidR="00B30EF0" w:rsidRPr="00B30EF0">
        <w:t>Doing so will help you</w:t>
      </w:r>
      <w:r w:rsidR="00D73220">
        <w:t xml:space="preserve"> </w:t>
      </w:r>
      <w:r>
        <w:t xml:space="preserve">ensure that your </w:t>
      </w:r>
      <w:r w:rsidR="00D73220">
        <w:t>expectations</w:t>
      </w:r>
      <w:r w:rsidR="0067274E">
        <w:t xml:space="preserve"> of your child </w:t>
      </w:r>
      <w:r w:rsidR="00D73220">
        <w:t>are realistic</w:t>
      </w:r>
      <w:r>
        <w:t xml:space="preserve"> </w:t>
      </w:r>
    </w:p>
    <w:p w14:paraId="21429B06" w14:textId="77777777" w:rsidR="008661AF" w:rsidRDefault="008661AF"/>
    <w:p w14:paraId="1341F938" w14:textId="54B69A02" w:rsidR="008661AF" w:rsidRPr="00B30EF0" w:rsidRDefault="00B30EF0" w:rsidP="00B30EF0">
      <w:pPr>
        <w:rPr>
          <w:b/>
        </w:rPr>
      </w:pPr>
      <w:r w:rsidRPr="00B30EF0">
        <w:rPr>
          <w:b/>
        </w:rPr>
        <w:t>Help your child to feel good about returning to school</w:t>
      </w:r>
      <w:r w:rsidRPr="00B30EF0">
        <w:rPr>
          <w:b/>
        </w:rPr>
        <w:t xml:space="preserve"> </w:t>
      </w:r>
      <w:r w:rsidR="006378EC">
        <w:t>Talking</w:t>
      </w:r>
      <w:r w:rsidR="008661AF">
        <w:t xml:space="preserve"> with your child about how school is likely to be differe</w:t>
      </w:r>
      <w:r w:rsidR="0067274E">
        <w:t>nt this year and what might</w:t>
      </w:r>
      <w:r w:rsidR="008661AF">
        <w:t xml:space="preserve"> </w:t>
      </w:r>
      <w:r w:rsidR="00F031E5">
        <w:t xml:space="preserve">be </w:t>
      </w:r>
      <w:r w:rsidR="0067274E">
        <w:t>help</w:t>
      </w:r>
      <w:r w:rsidR="00F031E5">
        <w:t>ful to</w:t>
      </w:r>
      <w:r w:rsidR="0067274E">
        <w:t xml:space="preserve"> them</w:t>
      </w:r>
      <w:r w:rsidR="008661AF">
        <w:t xml:space="preserve"> in </w:t>
      </w:r>
      <w:r w:rsidR="006662C9">
        <w:t>navigating</w:t>
      </w:r>
      <w:r w:rsidR="008661AF">
        <w:t xml:space="preserve"> </w:t>
      </w:r>
      <w:r w:rsidR="0067274E">
        <w:t>all that change</w:t>
      </w:r>
    </w:p>
    <w:p w14:paraId="6627092B" w14:textId="77777777" w:rsidR="00CA2969" w:rsidRDefault="00CA2969"/>
    <w:p w14:paraId="23246B32" w14:textId="12C0CDE2" w:rsidR="00CA2969" w:rsidRPr="00B30EF0" w:rsidRDefault="00B30EF0" w:rsidP="00B30EF0">
      <w:pPr>
        <w:rPr>
          <w:b/>
        </w:rPr>
      </w:pPr>
      <w:r w:rsidRPr="00B30EF0">
        <w:rPr>
          <w:b/>
        </w:rPr>
        <w:t>Empathize and Communicate with your child</w:t>
      </w:r>
      <w:r w:rsidRPr="00B30EF0">
        <w:rPr>
          <w:b/>
        </w:rPr>
        <w:t xml:space="preserve"> </w:t>
      </w:r>
      <w:r>
        <w:t>One of the most powerful ways you can support your child through the process of returning to school is by attempting to understand how they are feeling about the situation.</w:t>
      </w:r>
    </w:p>
    <w:p w14:paraId="6BBA657E" w14:textId="77777777" w:rsidR="00B30EF0" w:rsidRPr="00B30EF0" w:rsidRDefault="00B30EF0" w:rsidP="00B30EF0">
      <w:pPr>
        <w:pStyle w:val="ListParagraph"/>
        <w:rPr>
          <w:b/>
        </w:rPr>
      </w:pPr>
    </w:p>
    <w:p w14:paraId="09A7216F" w14:textId="77777777" w:rsidR="00B30EF0" w:rsidRPr="00B30EF0" w:rsidRDefault="00B30EF0" w:rsidP="00B30EF0">
      <w:pPr>
        <w:pStyle w:val="ListParagraph"/>
        <w:rPr>
          <w:b/>
        </w:rPr>
      </w:pPr>
    </w:p>
    <w:p w14:paraId="1C031A1D" w14:textId="3D8CA480" w:rsidR="00CE7F40" w:rsidRPr="00B30EF0" w:rsidRDefault="00B30EF0" w:rsidP="00B30EF0">
      <w:pPr>
        <w:rPr>
          <w:b/>
          <w:lang w:val="uz-Cyrl-UZ"/>
        </w:rPr>
      </w:pPr>
      <w:r>
        <w:rPr>
          <w:b/>
          <w:lang w:val="uz-Cyrl-UZ"/>
        </w:rPr>
        <w:t>Communicate</w:t>
      </w:r>
      <w:r w:rsidRPr="00F72287">
        <w:rPr>
          <w:b/>
          <w:lang w:val="uz-Cyrl-UZ"/>
        </w:rPr>
        <w:t xml:space="preserve"> with your child’s teacher</w:t>
      </w:r>
      <w:r>
        <w:rPr>
          <w:b/>
        </w:rPr>
        <w:t xml:space="preserve"> </w:t>
      </w:r>
      <w:r w:rsidRPr="00B30EF0">
        <w:rPr>
          <w:lang w:val="uz-Cyrl-UZ"/>
        </w:rPr>
        <w:t>Once you’ve identified some specific challenges and worked with your child to identify some potential solutions, you’re ready to help your child to communicate their needs</w:t>
      </w:r>
      <w:r w:rsidRPr="00506A47">
        <w:t xml:space="preserve"> to their teacher and other key adults at the school.</w:t>
      </w:r>
    </w:p>
    <w:p w14:paraId="327DB7DB" w14:textId="6E5D7A0F" w:rsidR="00CE7F40" w:rsidRDefault="00CE7F40" w:rsidP="00CE7F40"/>
    <w:p w14:paraId="13208178" w14:textId="6113A159" w:rsidR="00CE7F40" w:rsidRDefault="00CE7F40" w:rsidP="00CE7F40"/>
    <w:p w14:paraId="4921BB7B" w14:textId="2E2249F5" w:rsidR="00CE7F40" w:rsidRDefault="00CE7F40" w:rsidP="00CE7F40"/>
    <w:p w14:paraId="747C0189" w14:textId="5453D430" w:rsidR="00CE7F40" w:rsidRDefault="00CE7F40" w:rsidP="00CE7F40"/>
    <w:p w14:paraId="2F00132D" w14:textId="77777777" w:rsidR="00CE7F40" w:rsidRDefault="00CE7F40" w:rsidP="00CE7F40"/>
    <w:p w14:paraId="4731167C" w14:textId="382640C1" w:rsidR="00CA2969" w:rsidRDefault="00CA2969">
      <w:r>
        <w:t xml:space="preserve"> </w:t>
      </w:r>
    </w:p>
    <w:p w14:paraId="78A5C62D" w14:textId="316CB25A" w:rsidR="00D73220" w:rsidRPr="002A0374" w:rsidRDefault="009A55EF" w:rsidP="002A0374">
      <w:pPr>
        <w:rPr>
          <w:b/>
        </w:rPr>
      </w:pPr>
      <w:r w:rsidRPr="002A0374">
        <w:rPr>
          <w:b/>
        </w:rPr>
        <w:t>Acknowledge</w:t>
      </w:r>
      <w:r w:rsidR="006378EC" w:rsidRPr="002A0374">
        <w:rPr>
          <w:b/>
        </w:rPr>
        <w:t xml:space="preserve"> </w:t>
      </w:r>
      <w:r w:rsidR="006A64A2" w:rsidRPr="002A0374">
        <w:rPr>
          <w:b/>
        </w:rPr>
        <w:t>the extent of the challenge</w:t>
      </w:r>
    </w:p>
    <w:p w14:paraId="70BB1589" w14:textId="77777777" w:rsidR="00D73220" w:rsidRDefault="00D73220"/>
    <w:p w14:paraId="1FF2941E" w14:textId="494C15BE" w:rsidR="00A70DA3" w:rsidRDefault="00333FAA" w:rsidP="00203810">
      <w:r>
        <w:t xml:space="preserve">School is going to look and feel </w:t>
      </w:r>
      <w:r w:rsidR="006A64A2">
        <w:t>quite</w:t>
      </w:r>
      <w:r>
        <w:t xml:space="preserve"> different this year.</w:t>
      </w:r>
      <w:r w:rsidR="00203810">
        <w:t xml:space="preserve"> </w:t>
      </w:r>
      <w:r w:rsidR="008701A6">
        <w:t>While the situation will vary from</w:t>
      </w:r>
      <w:r w:rsidR="006A64A2">
        <w:t xml:space="preserve"> community to community and even from</w:t>
      </w:r>
      <w:r w:rsidR="008701A6">
        <w:t xml:space="preserve"> school to school, students can expec</w:t>
      </w:r>
      <w:r w:rsidR="006A64A2">
        <w:t xml:space="preserve">t to return to classrooms with </w:t>
      </w:r>
      <w:r w:rsidR="006662C9">
        <w:t>very</w:t>
      </w:r>
      <w:r w:rsidR="006A64A2">
        <w:t xml:space="preserve"> different </w:t>
      </w:r>
      <w:r w:rsidR="006662C9">
        <w:t>rules</w:t>
      </w:r>
      <w:r w:rsidR="006A64A2">
        <w:t xml:space="preserve"> in place. They’ll be required</w:t>
      </w:r>
      <w:r w:rsidR="00E51AEB">
        <w:t xml:space="preserve"> to adhere to guideline</w:t>
      </w:r>
      <w:r w:rsidR="00D32703">
        <w:t xml:space="preserve">s for physical distancing, mask </w:t>
      </w:r>
      <w:r w:rsidR="00E51AEB">
        <w:t>wearing, and personal hygiene; to limit their movements within the school</w:t>
      </w:r>
      <w:r w:rsidR="00D32703">
        <w:t>;</w:t>
      </w:r>
      <w:r w:rsidR="00E51AEB">
        <w:t xml:space="preserve"> and to spend more time seated at their desks.</w:t>
      </w:r>
      <w:r w:rsidR="00D32703">
        <w:t xml:space="preserve"> And that’s just for starters. </w:t>
      </w:r>
    </w:p>
    <w:p w14:paraId="16FC2CFD" w14:textId="77777777" w:rsidR="00A70DA3" w:rsidRDefault="00A70DA3" w:rsidP="00203810"/>
    <w:p w14:paraId="68B25F6C" w14:textId="3A328464" w:rsidR="00203810" w:rsidRDefault="00D32703" w:rsidP="00203810">
      <w:r>
        <w:t>They</w:t>
      </w:r>
      <w:r w:rsidR="006662C9">
        <w:t xml:space="preserve"> can also expect to contend with an ongoing </w:t>
      </w:r>
      <w:r>
        <w:t xml:space="preserve">series of </w:t>
      </w:r>
      <w:r w:rsidR="00203810">
        <w:t xml:space="preserve">road bumps and </w:t>
      </w:r>
      <w:r w:rsidR="006662C9">
        <w:t>policy pivots</w:t>
      </w:r>
      <w:r w:rsidR="00203810">
        <w:t xml:space="preserve"> </w:t>
      </w:r>
      <w:r>
        <w:t>as we</w:t>
      </w:r>
      <w:r w:rsidR="00203810">
        <w:t xml:space="preserve"> head into this one-of-a-kind school year. The situation is strange and uncertain. We’re going to have to improvise and change course as we go.</w:t>
      </w:r>
      <w:r w:rsidR="00F21482">
        <w:t xml:space="preserve"> It doesn’t mean that we’re doing things wrong: it means that we’re </w:t>
      </w:r>
      <w:r>
        <w:t>working hard at applying all our hard-earned knowledge about what it means to go to school in a world</w:t>
      </w:r>
      <w:r w:rsidR="00F21482">
        <w:t xml:space="preserve"> with COVID-19.</w:t>
      </w:r>
    </w:p>
    <w:p w14:paraId="78FD9EAF" w14:textId="77777777" w:rsidR="00D32703" w:rsidRDefault="00D32703" w:rsidP="00203810"/>
    <w:p w14:paraId="5568C76B" w14:textId="77777777" w:rsidR="004F2DFC" w:rsidRDefault="00D32703" w:rsidP="00087157">
      <w:r w:rsidRPr="00D32703">
        <w:t>It’s important to a</w:t>
      </w:r>
      <w:r w:rsidR="006A64A2" w:rsidRPr="00D32703">
        <w:t>cknowledge the</w:t>
      </w:r>
      <w:r w:rsidRPr="00D32703">
        <w:t xml:space="preserve"> extent of the challenge: to r</w:t>
      </w:r>
      <w:r w:rsidR="006A64A2" w:rsidRPr="00D32703">
        <w:t>ecognize the many ways that things will be different this year</w:t>
      </w:r>
      <w:r w:rsidRPr="00D32703">
        <w:t xml:space="preserve"> for all of us: students, teachers, families, and communities. </w:t>
      </w:r>
    </w:p>
    <w:p w14:paraId="22220820" w14:textId="77777777" w:rsidR="004F2DFC" w:rsidRDefault="004F2DFC" w:rsidP="00087157"/>
    <w:p w14:paraId="0E9E8573" w14:textId="22B319D1" w:rsidR="004F2DFC" w:rsidRDefault="00D32703" w:rsidP="00087157">
      <w:r w:rsidRPr="00D32703">
        <w:t xml:space="preserve">Being realistic about what’s possible will allow us to adjust our expectations </w:t>
      </w:r>
      <w:r w:rsidRPr="00BF5CB0">
        <w:t>accordingly, as opposed to setting our</w:t>
      </w:r>
      <w:r w:rsidR="006662C9">
        <w:t xml:space="preserve"> </w:t>
      </w:r>
      <w:r w:rsidRPr="00BF5CB0">
        <w:t xml:space="preserve">selves </w:t>
      </w:r>
      <w:r w:rsidR="006662C9">
        <w:t xml:space="preserve">and our kids </w:t>
      </w:r>
      <w:r w:rsidRPr="00BF5CB0">
        <w:t>up for frustration and disappointment.</w:t>
      </w:r>
      <w:r w:rsidR="00BF5CB0" w:rsidRPr="00BF5CB0">
        <w:t xml:space="preserve"> </w:t>
      </w:r>
    </w:p>
    <w:p w14:paraId="261D3802" w14:textId="77777777" w:rsidR="004F2DFC" w:rsidRDefault="004F2DFC" w:rsidP="00087157"/>
    <w:p w14:paraId="5453EE55" w14:textId="72724DBD" w:rsidR="007A721C" w:rsidRDefault="00BF5CB0" w:rsidP="00087157">
      <w:r w:rsidRPr="00BF5CB0">
        <w:t>And t</w:t>
      </w:r>
      <w:r w:rsidR="00D32703" w:rsidRPr="00BF5CB0">
        <w:t>hat starts with acknowledging the fact that e</w:t>
      </w:r>
      <w:r w:rsidR="00087157" w:rsidRPr="00BF5CB0">
        <w:t xml:space="preserve">veryone will </w:t>
      </w:r>
      <w:r w:rsidR="009E4053" w:rsidRPr="00BF5CB0">
        <w:t>be carrying an extra-heavy load</w:t>
      </w:r>
      <w:r w:rsidRPr="00BF5CB0">
        <w:t xml:space="preserve"> this year</w:t>
      </w:r>
      <w:r w:rsidR="009E4053" w:rsidRPr="00BF5CB0">
        <w:t>—and recognizing that it will be more</w:t>
      </w:r>
      <w:r w:rsidR="00087157" w:rsidRPr="00BF5CB0">
        <w:t xml:space="preserve"> important than ever to </w:t>
      </w:r>
      <w:r w:rsidR="009E4053" w:rsidRPr="00BF5CB0">
        <w:t xml:space="preserve">be patient with </w:t>
      </w:r>
      <w:r w:rsidR="00691068" w:rsidRPr="00BF5CB0">
        <w:t xml:space="preserve">and kind to </w:t>
      </w:r>
      <w:r w:rsidR="007A721C">
        <w:t>one another.</w:t>
      </w:r>
    </w:p>
    <w:p w14:paraId="2C3FEC24" w14:textId="77777777" w:rsidR="009E4053" w:rsidRDefault="009E4053" w:rsidP="00087157"/>
    <w:p w14:paraId="49FA7161" w14:textId="77777777" w:rsidR="004F2DFC" w:rsidRDefault="00BF5CB0" w:rsidP="004F2DFC">
      <w:pPr>
        <w:ind w:left="720"/>
      </w:pPr>
      <w:r>
        <w:t xml:space="preserve">TIP: </w:t>
      </w:r>
    </w:p>
    <w:p w14:paraId="5D672D9F" w14:textId="3360C857" w:rsidR="00BF5CB0" w:rsidRDefault="00203810" w:rsidP="004F2DFC">
      <w:pPr>
        <w:ind w:left="720"/>
      </w:pPr>
      <w:r w:rsidRPr="00203810">
        <w:t xml:space="preserve">Be hopeful and optimistic, but also realistic about </w:t>
      </w:r>
      <w:r w:rsidR="00BF5CB0">
        <w:t>what may be</w:t>
      </w:r>
      <w:r w:rsidRPr="00203810">
        <w:t xml:space="preserve"> po</w:t>
      </w:r>
      <w:r w:rsidR="00BF5CB0">
        <w:t>ssible for your child right now</w:t>
      </w:r>
      <w:r w:rsidR="007A721C">
        <w:t>. Your child is dealing with</w:t>
      </w:r>
      <w:r w:rsidR="00BF5CB0">
        <w:t xml:space="preserve"> a </w:t>
      </w:r>
      <w:r w:rsidRPr="00203810">
        <w:t xml:space="preserve">very challenging </w:t>
      </w:r>
      <w:r w:rsidR="00BF5CB0">
        <w:t xml:space="preserve">set of </w:t>
      </w:r>
      <w:r w:rsidRPr="00203810">
        <w:t>circumstances</w:t>
      </w:r>
      <w:r w:rsidR="007A721C">
        <w:t xml:space="preserve">—a situation that may be triggering a lot of added anxiety—and children </w:t>
      </w:r>
      <w:r w:rsidR="006662C9">
        <w:t>can’t be expected to settle into</w:t>
      </w:r>
      <w:r w:rsidR="007A721C">
        <w:t xml:space="preserve"> learn</w:t>
      </w:r>
      <w:r w:rsidR="006662C9">
        <w:t>ing at school</w:t>
      </w:r>
      <w:r w:rsidR="007A721C">
        <w:t xml:space="preserve"> until they are feeling safe and secure. So the best way to support your child’s academic learning is to make their mental health a priority</w:t>
      </w:r>
      <w:r w:rsidR="006378EC">
        <w:t xml:space="preserve">, even if that means putting school or academics on the backburner for now. What matters most in this moment is </w:t>
      </w:r>
      <w:r w:rsidR="006662C9">
        <w:t xml:space="preserve">the </w:t>
      </w:r>
      <w:r w:rsidR="00BF5CB0">
        <w:t xml:space="preserve">health and </w:t>
      </w:r>
      <w:r w:rsidR="007A721C">
        <w:t xml:space="preserve">wellbeing of your child. </w:t>
      </w:r>
    </w:p>
    <w:p w14:paraId="22F28C45" w14:textId="4DFC04AA" w:rsidR="00CE7F40" w:rsidRDefault="00CE7F40" w:rsidP="004F2DFC">
      <w:pPr>
        <w:ind w:left="720"/>
      </w:pPr>
    </w:p>
    <w:p w14:paraId="584BC02E" w14:textId="6D18770E" w:rsidR="00CE7F40" w:rsidRDefault="00CE7F40" w:rsidP="004F2DFC">
      <w:pPr>
        <w:ind w:left="720"/>
      </w:pPr>
    </w:p>
    <w:p w14:paraId="5E9C45D3" w14:textId="2C2FA5AA" w:rsidR="00CE7F40" w:rsidRDefault="00CE7F40" w:rsidP="004F2DFC">
      <w:pPr>
        <w:ind w:left="720"/>
      </w:pPr>
    </w:p>
    <w:p w14:paraId="3AF347D2" w14:textId="28FC03D9" w:rsidR="00CE7F40" w:rsidRDefault="00CE7F40" w:rsidP="004F2DFC">
      <w:pPr>
        <w:ind w:left="720"/>
      </w:pPr>
      <w:r>
        <w:t>SIDEBAR</w:t>
      </w:r>
    </w:p>
    <w:p w14:paraId="672C5407" w14:textId="2AA0733A" w:rsidR="00CE7F40" w:rsidRDefault="00CE7F40" w:rsidP="004F2DFC">
      <w:pPr>
        <w:ind w:left="720"/>
      </w:pPr>
    </w:p>
    <w:p w14:paraId="111247B1" w14:textId="77777777" w:rsidR="00CE7F40" w:rsidRPr="00714A91" w:rsidRDefault="00CE7F40" w:rsidP="00CE7F40">
      <w:pPr>
        <w:jc w:val="center"/>
        <w:rPr>
          <w:b/>
        </w:rPr>
      </w:pPr>
      <w:r w:rsidRPr="00714A91">
        <w:rPr>
          <w:b/>
        </w:rPr>
        <w:t>Help your child to feel good about returning to school</w:t>
      </w:r>
    </w:p>
    <w:p w14:paraId="055516C3" w14:textId="77777777" w:rsidR="00CE7F40" w:rsidRPr="008701A6" w:rsidRDefault="00CE7F40" w:rsidP="00CE7F40">
      <w:pPr>
        <w:rPr>
          <w:b/>
        </w:rPr>
      </w:pPr>
    </w:p>
    <w:p w14:paraId="2C56F8EE" w14:textId="77777777" w:rsidR="00CE7F40" w:rsidRDefault="00CE7F40" w:rsidP="00CE7F40">
      <w:r>
        <w:t>It’s important to recognize the important role that you, as the adult, have to play in setting the emotional tone for your child and your family. You have the opportunity to help your child to hold on to hope during a really challenging time, and to feel good about returning to school.</w:t>
      </w:r>
    </w:p>
    <w:p w14:paraId="1F987DE2" w14:textId="77777777" w:rsidR="00CE7F40" w:rsidRDefault="00CE7F40" w:rsidP="00CE7F40"/>
    <w:p w14:paraId="3821FC27" w14:textId="77777777" w:rsidR="00CE7F40" w:rsidRDefault="00CE7F40" w:rsidP="00CE7F40">
      <w:r w:rsidRPr="00080505">
        <w:rPr>
          <w:b/>
        </w:rPr>
        <w:t xml:space="preserve">A key first step is to acknowledge and work through your own feelings of anxiety about your child’s return to school. </w:t>
      </w:r>
      <w:r>
        <w:t xml:space="preserve">Maybe you’re worried about the physical safety of your kindergartener or the mental wellbeing of your teenager. If you can pinpoint the source of your underlying worry, you may be able to find a way to deal with the issue or to seek some additional support for yourself. Your goal is to get to a place where you can feel </w:t>
      </w:r>
      <w:r w:rsidRPr="00EB7434">
        <w:t xml:space="preserve">calm, confident, and positive when you talk to your child about </w:t>
      </w:r>
      <w:r>
        <w:t>heading back to school. That doesn’t mean that you’re trying</w:t>
      </w:r>
      <w:r w:rsidRPr="00EB7434">
        <w:t xml:space="preserve"> to erase the worry: you’re simply </w:t>
      </w:r>
      <w:r>
        <w:t>trying to make it a little more manageable.</w:t>
      </w:r>
    </w:p>
    <w:p w14:paraId="0AD32EBA" w14:textId="77777777" w:rsidR="00CE7F40" w:rsidRDefault="00CE7F40" w:rsidP="00CE7F40"/>
    <w:p w14:paraId="62B43EC7" w14:textId="77777777" w:rsidR="00CE7F40" w:rsidRDefault="00CE7F40" w:rsidP="00CE7F40">
      <w:pPr>
        <w:ind w:left="720"/>
      </w:pPr>
      <w:r>
        <w:t xml:space="preserve">TIP: Know that you’re not alone in “feeling all the feelings” this back-to-school season.  A lot of parents are feeling extra worried this year. One way to manage that worry is by reaching out to other people for support—perhaps chatting with a friend via a Zoom call or joining your local Parents for Children’s Mental Health chapter or the Children’s Mental Health Ontario Facebook Group. </w:t>
      </w:r>
    </w:p>
    <w:p w14:paraId="37D954C0" w14:textId="77777777" w:rsidR="00CE7F40" w:rsidRDefault="00CE7F40" w:rsidP="00CE7F40"/>
    <w:p w14:paraId="27951847" w14:textId="77777777" w:rsidR="00CE7F40" w:rsidRDefault="00CE7F40" w:rsidP="00CE7F40">
      <w:r w:rsidRPr="00080505">
        <w:rPr>
          <w:b/>
        </w:rPr>
        <w:t>Look for opportunities to normalize the back-to-school experience as much as possible.</w:t>
      </w:r>
      <w:r>
        <w:t xml:space="preserve"> Yes, it’s going to be an extra challenging back-to-school season, but that doesn’t have to rob the experience of all of its joy. Look for opportunities to help your child to recognize </w:t>
      </w:r>
      <w:r w:rsidRPr="00EB7434">
        <w:t>that there are</w:t>
      </w:r>
      <w:r>
        <w:t xml:space="preserve"> still</w:t>
      </w:r>
      <w:r w:rsidRPr="00EB7434">
        <w:t xml:space="preserve"> things to look forward to—perhaps reconnecting with</w:t>
      </w:r>
      <w:r>
        <w:t xml:space="preserve"> friends or a </w:t>
      </w:r>
      <w:proofErr w:type="spellStart"/>
      <w:r>
        <w:t>favourite</w:t>
      </w:r>
      <w:proofErr w:type="spellEnd"/>
      <w:r>
        <w:t xml:space="preserve"> teacher or shopping for back-to-school supplies like a snazzy new backpack or a flashy pair of running shoes.</w:t>
      </w:r>
    </w:p>
    <w:p w14:paraId="1DD11D0F" w14:textId="77777777" w:rsidR="00CE7F40" w:rsidRDefault="00CE7F40" w:rsidP="00CE7F40"/>
    <w:p w14:paraId="7A5483F0" w14:textId="77777777" w:rsidR="00CE7F40" w:rsidRDefault="00CE7F40" w:rsidP="00CE7F40">
      <w:r w:rsidRPr="00080505">
        <w:rPr>
          <w:b/>
        </w:rPr>
        <w:t>Help your child to ease back into school-year routines.</w:t>
      </w:r>
      <w:r>
        <w:t xml:space="preserve"> Routines are important. They help us to feel grounded and secure—which means they’re needed more than ever, right now. Transitioning back to a school-year routine won’t be easy after six months of relatively unscheduled pandemic living, so you might want to tackle it in stages, gradually shifting bedtimes and wakeup times, dialing back the amount of screen time, and ensuring that mealtimes are happening at predictable times. It might also be a good idea to talk about the challenges of being apart from other family members, after six months of “bubbling” together. </w:t>
      </w:r>
      <w:r w:rsidRPr="00080505">
        <w:t>If this is the case for your child, you might want to help your child to identify ways of feeling supported and connected by you, even when the two of you are physically apart.</w:t>
      </w:r>
      <w:r>
        <w:t xml:space="preserve"> </w:t>
      </w:r>
    </w:p>
    <w:p w14:paraId="175696EF" w14:textId="77777777" w:rsidR="00CE7F40" w:rsidRDefault="00CE7F40" w:rsidP="00CE7F40"/>
    <w:p w14:paraId="6FE91554" w14:textId="77777777" w:rsidR="00CE7F40" w:rsidRPr="00EB7434" w:rsidRDefault="00CE7F40" w:rsidP="00CE7F40">
      <w:pPr>
        <w:ind w:left="720"/>
      </w:pPr>
      <w:r>
        <w:t>TIP: It’s important to acknowledge the fact that n</w:t>
      </w:r>
      <w:r w:rsidRPr="00EB7434">
        <w:t xml:space="preserve">ot every kid is going to be excited about heading back to school. </w:t>
      </w:r>
      <w:r>
        <w:t xml:space="preserve">Some might even experience a heightened level of school refusal and/or separation anxiety. </w:t>
      </w:r>
    </w:p>
    <w:p w14:paraId="5BE434CB" w14:textId="77777777" w:rsidR="00CE7F40" w:rsidRDefault="00CE7F40" w:rsidP="00CE7F40"/>
    <w:p w14:paraId="5CCA448F" w14:textId="77777777" w:rsidR="00CE7F40" w:rsidRDefault="00CE7F40" w:rsidP="00CE7F40">
      <w:r w:rsidRPr="00080505">
        <w:rPr>
          <w:b/>
        </w:rPr>
        <w:t>Express confidence in your child’s ability to handle what is admittedly a very challenging situation.</w:t>
      </w:r>
      <w:r>
        <w:t xml:space="preserve"> Remind your child that they’ve been through hard things </w:t>
      </w:r>
      <w:r>
        <w:lastRenderedPageBreak/>
        <w:t xml:space="preserve">before and they managed to make it through—and that they don’t have to handle this on their own. There are people who care about them, both at home and at school. We can weather the challenges together. </w:t>
      </w:r>
    </w:p>
    <w:p w14:paraId="56B5029B" w14:textId="77777777" w:rsidR="00CE7F40" w:rsidRDefault="00CE7F40" w:rsidP="00CE7F40"/>
    <w:p w14:paraId="7931DA48" w14:textId="77777777" w:rsidR="00CE7F40" w:rsidRDefault="00CE7F40" w:rsidP="00CE7F40"/>
    <w:p w14:paraId="08900488" w14:textId="77777777" w:rsidR="00CE7F40" w:rsidRDefault="00CE7F40" w:rsidP="00CE7F40"/>
    <w:p w14:paraId="180A7900" w14:textId="77777777" w:rsidR="00CE7F40" w:rsidRDefault="00CE7F40" w:rsidP="00CE7F40"/>
    <w:p w14:paraId="68713403" w14:textId="77777777" w:rsidR="00CE7F40" w:rsidRDefault="00CE7F40" w:rsidP="004F2DFC">
      <w:pPr>
        <w:ind w:left="720"/>
      </w:pPr>
    </w:p>
    <w:p w14:paraId="7ED8CE2F" w14:textId="77777777" w:rsidR="00BF5CB0" w:rsidRDefault="00BF5CB0" w:rsidP="00FD4902"/>
    <w:p w14:paraId="0725F060" w14:textId="19B4C2A6" w:rsidR="006378EC" w:rsidRPr="006378EC" w:rsidRDefault="00CE7F40" w:rsidP="002A0374">
      <w:pPr>
        <w:rPr>
          <w:b/>
        </w:rPr>
      </w:pPr>
      <w:r>
        <w:rPr>
          <w:b/>
        </w:rPr>
        <w:t>Empathize</w:t>
      </w:r>
      <w:r w:rsidR="00B30EF0">
        <w:rPr>
          <w:b/>
        </w:rPr>
        <w:t xml:space="preserve"> and</w:t>
      </w:r>
      <w:r>
        <w:rPr>
          <w:b/>
        </w:rPr>
        <w:t xml:space="preserve"> Communicate with your child</w:t>
      </w:r>
    </w:p>
    <w:p w14:paraId="55835273" w14:textId="77777777" w:rsidR="006378EC" w:rsidRDefault="006378EC" w:rsidP="00FD4902"/>
    <w:p w14:paraId="7394AD99" w14:textId="67613C53" w:rsidR="0019726D" w:rsidRDefault="00CD6074" w:rsidP="00FD4902">
      <w:r>
        <w:t>One of the most powerful ways you can support your child</w:t>
      </w:r>
      <w:r w:rsidR="0019726D">
        <w:t xml:space="preserve"> through the process of returning</w:t>
      </w:r>
      <w:r w:rsidR="00A70DA3">
        <w:t xml:space="preserve"> to school</w:t>
      </w:r>
      <w:r>
        <w:t xml:space="preserve"> is </w:t>
      </w:r>
      <w:r w:rsidR="00CD1ABD">
        <w:t xml:space="preserve">by </w:t>
      </w:r>
      <w:r w:rsidR="0019726D">
        <w:t xml:space="preserve">attempting to understand how they are feeling about the situation. </w:t>
      </w:r>
      <w:r w:rsidR="00D460E8">
        <w:t>Here’s are some questions that might help to spark some important back-to-school conversations between you and your child:</w:t>
      </w:r>
    </w:p>
    <w:p w14:paraId="12F2050F" w14:textId="77777777" w:rsidR="00D460E8" w:rsidRDefault="00D460E8" w:rsidP="00FD4902"/>
    <w:p w14:paraId="6CD92922" w14:textId="41FEDECA" w:rsidR="00D460E8" w:rsidRDefault="00D460E8" w:rsidP="00531E55">
      <w:pPr>
        <w:pStyle w:val="ListParagraph"/>
        <w:numPr>
          <w:ilvl w:val="0"/>
          <w:numId w:val="6"/>
        </w:numPr>
      </w:pPr>
      <w:r>
        <w:t>In what ways do you think things will be different this year? What is likely to stay the same?</w:t>
      </w:r>
    </w:p>
    <w:p w14:paraId="69B8C905" w14:textId="767C6C44" w:rsidR="00D460E8" w:rsidRDefault="00D460E8" w:rsidP="001E2BA0">
      <w:pPr>
        <w:pStyle w:val="ListParagraph"/>
        <w:numPr>
          <w:ilvl w:val="0"/>
          <w:numId w:val="5"/>
        </w:numPr>
      </w:pPr>
      <w:r>
        <w:t>What are you wondering about—and how might you find answers to those questions? How do you go about deciding which information sources you can trust</w:t>
      </w:r>
      <w:r w:rsidR="006662C9">
        <w:t xml:space="preserve"> and which ones you should choose to ignore</w:t>
      </w:r>
      <w:r>
        <w:t>?</w:t>
      </w:r>
    </w:p>
    <w:p w14:paraId="445E3DE7" w14:textId="77777777" w:rsidR="00D460E8" w:rsidRDefault="00D460E8" w:rsidP="00FD4902"/>
    <w:p w14:paraId="1E526497" w14:textId="77777777" w:rsidR="006662C9" w:rsidRDefault="004D7DBD" w:rsidP="00531E55">
      <w:pPr>
        <w:ind w:left="1440"/>
      </w:pPr>
      <w:r w:rsidRPr="001E2BA0">
        <w:t xml:space="preserve">TIP: </w:t>
      </w:r>
    </w:p>
    <w:p w14:paraId="23D65BB7" w14:textId="59E9C04F" w:rsidR="00D460E8" w:rsidRPr="001E2BA0" w:rsidRDefault="004D7DBD" w:rsidP="00531E55">
      <w:pPr>
        <w:ind w:left="1440"/>
      </w:pPr>
      <w:r w:rsidRPr="001E2BA0">
        <w:t xml:space="preserve">Don’t forget to do your homework, too. </w:t>
      </w:r>
      <w:r w:rsidR="001E2BA0">
        <w:t>If you make a point of l</w:t>
      </w:r>
      <w:r w:rsidRPr="001E2BA0">
        <w:t>earn</w:t>
      </w:r>
      <w:r w:rsidR="001E2BA0">
        <w:t>ing</w:t>
      </w:r>
      <w:r w:rsidRPr="001E2BA0">
        <w:t xml:space="preserve"> as much as you can about the policies and procedures that will be in place at your child’s school</w:t>
      </w:r>
      <w:r w:rsidR="001E2BA0" w:rsidRPr="001E2BA0">
        <w:t>,</w:t>
      </w:r>
      <w:r w:rsidRPr="001E2BA0">
        <w:t xml:space="preserve"> </w:t>
      </w:r>
      <w:r w:rsidR="001E2BA0" w:rsidRPr="001E2BA0">
        <w:t xml:space="preserve">you’ll </w:t>
      </w:r>
      <w:r w:rsidR="001E2BA0">
        <w:t>find it easier to</w:t>
      </w:r>
      <w:r w:rsidRPr="001E2BA0">
        <w:t xml:space="preserve"> help your child to anticipate and work through any </w:t>
      </w:r>
      <w:r w:rsidR="001E2BA0" w:rsidRPr="001E2BA0">
        <w:t xml:space="preserve">back-to-school related </w:t>
      </w:r>
      <w:r w:rsidR="001E2BA0">
        <w:t>challenges and to debunk any misinformation they might have encountered.</w:t>
      </w:r>
    </w:p>
    <w:p w14:paraId="3BE024DE" w14:textId="77777777" w:rsidR="00D460E8" w:rsidRDefault="00D460E8" w:rsidP="00FD4902"/>
    <w:p w14:paraId="212E8891" w14:textId="76C641A4" w:rsidR="00094578" w:rsidRDefault="006662C9" w:rsidP="00094578">
      <w:pPr>
        <w:numPr>
          <w:ilvl w:val="0"/>
          <w:numId w:val="1"/>
        </w:numPr>
      </w:pPr>
      <w:r>
        <w:t>What</w:t>
      </w:r>
      <w:r w:rsidR="00094578">
        <w:t xml:space="preserve"> is on your mind when you think about returning to school? What are you looking forward to and what are you concerned, frustrated, or even sad about</w:t>
      </w:r>
      <w:r w:rsidR="00F52F71">
        <w:t xml:space="preserve"> (for example, </w:t>
      </w:r>
      <w:r w:rsidR="00011F2B">
        <w:t>frustration about</w:t>
      </w:r>
      <w:r w:rsidR="00F52F71">
        <w:t xml:space="preserve"> not being able to move around as freely at school or the cancellation of extracurricular activities that were the highlight of school for your child)</w:t>
      </w:r>
      <w:r w:rsidR="00094578">
        <w:t xml:space="preserve">? </w:t>
      </w:r>
    </w:p>
    <w:p w14:paraId="5670C127" w14:textId="269D449F" w:rsidR="00094578" w:rsidRDefault="00094578" w:rsidP="00094578">
      <w:pPr>
        <w:numPr>
          <w:ilvl w:val="0"/>
          <w:numId w:val="1"/>
        </w:numPr>
      </w:pPr>
      <w:r>
        <w:t xml:space="preserve">What are some challenges you might expect to encounter this year? How might we tackle some of those challenges as a family? What additional supports </w:t>
      </w:r>
      <w:r w:rsidR="00011F2B">
        <w:t>would you like to have put in place</w:t>
      </w:r>
      <w:r>
        <w:t xml:space="preserve"> at school? </w:t>
      </w:r>
    </w:p>
    <w:p w14:paraId="3457AE8D" w14:textId="0CBCFD35" w:rsidR="00094578" w:rsidRDefault="00094578" w:rsidP="00094578">
      <w:pPr>
        <w:numPr>
          <w:ilvl w:val="0"/>
          <w:numId w:val="1"/>
        </w:numPr>
      </w:pPr>
      <w:r>
        <w:t xml:space="preserve">Can you think of anything that would </w:t>
      </w:r>
      <w:r w:rsidR="00A52D8A">
        <w:t xml:space="preserve">help to </w:t>
      </w:r>
      <w:r>
        <w:t xml:space="preserve">make school </w:t>
      </w:r>
      <w:r w:rsidR="00A52D8A">
        <w:t xml:space="preserve">a really </w:t>
      </w:r>
      <w:r w:rsidR="00011F2B">
        <w:t xml:space="preserve">positive </w:t>
      </w:r>
      <w:r w:rsidR="00A52D8A">
        <w:t>experience for</w:t>
      </w:r>
      <w:r>
        <w:t xml:space="preserve"> you this year?</w:t>
      </w:r>
    </w:p>
    <w:p w14:paraId="0E0F5A73" w14:textId="7E644681" w:rsidR="00A52D8A" w:rsidRDefault="00A52D8A" w:rsidP="00094578">
      <w:pPr>
        <w:numPr>
          <w:ilvl w:val="0"/>
          <w:numId w:val="1"/>
        </w:numPr>
      </w:pPr>
      <w:r>
        <w:t>What would things look like if everything was going really well or if everything was</w:t>
      </w:r>
      <w:r w:rsidR="00011F2B">
        <w:t xml:space="preserve"> going wrong</w:t>
      </w:r>
      <w:r>
        <w:t>? What strategies could you use to</w:t>
      </w:r>
      <w:r w:rsidR="00011F2B">
        <w:t xml:space="preserve"> get yourself back on track or to</w:t>
      </w:r>
      <w:r>
        <w:t xml:space="preserve"> </w:t>
      </w:r>
      <w:r w:rsidR="00011F2B">
        <w:t xml:space="preserve">reach out for help if you felt like you were </w:t>
      </w:r>
      <w:r>
        <w:t>hitting a rough patch?</w:t>
      </w:r>
    </w:p>
    <w:p w14:paraId="3E911686" w14:textId="67F1C6F6" w:rsidR="00A52D8A" w:rsidRDefault="00A52D8A" w:rsidP="00094578">
      <w:pPr>
        <w:numPr>
          <w:ilvl w:val="0"/>
          <w:numId w:val="1"/>
        </w:numPr>
      </w:pPr>
      <w:r>
        <w:t>When you think about tapping into support at school, who are you most likely to turn to for support</w:t>
      </w:r>
      <w:r w:rsidR="00011F2B">
        <w:t>, and why</w:t>
      </w:r>
      <w:r>
        <w:t>? Who are you least likely to turn to—</w:t>
      </w:r>
      <w:r>
        <w:lastRenderedPageBreak/>
        <w:t>and why? Are there systems and supports that worked last year that might not be available this year? What workarounds can we come up with to ensure that you’re able to access support when you need it?</w:t>
      </w:r>
    </w:p>
    <w:p w14:paraId="38FABAD3" w14:textId="77777777" w:rsidR="00094578" w:rsidRDefault="00094578" w:rsidP="00094578"/>
    <w:p w14:paraId="5C745273" w14:textId="1CDE4512" w:rsidR="00692E59" w:rsidRDefault="00692E59" w:rsidP="00094578"/>
    <w:p w14:paraId="160C8E8C" w14:textId="7AC53D83" w:rsidR="00CE7F40" w:rsidRDefault="00CE7F40" w:rsidP="00094578"/>
    <w:p w14:paraId="7BD5D4AE" w14:textId="554D0E6C" w:rsidR="00CE7F40" w:rsidRDefault="00CE7F40" w:rsidP="00094578"/>
    <w:p w14:paraId="082F1EC7" w14:textId="77777777" w:rsidR="00CE7F40" w:rsidRDefault="00CE7F40" w:rsidP="00094578"/>
    <w:p w14:paraId="42930B1C" w14:textId="2656778F" w:rsidR="00692E59" w:rsidRPr="00692E59" w:rsidRDefault="00CE7F40" w:rsidP="00692E59">
      <w:pPr>
        <w:jc w:val="center"/>
        <w:rPr>
          <w:b/>
        </w:rPr>
      </w:pPr>
      <w:r>
        <w:rPr>
          <w:b/>
        </w:rPr>
        <w:t xml:space="preserve">3. </w:t>
      </w:r>
      <w:r w:rsidR="009A55EF">
        <w:rPr>
          <w:b/>
        </w:rPr>
        <w:t xml:space="preserve">Identify challenges and brainstorm </w:t>
      </w:r>
      <w:r w:rsidR="00692E59" w:rsidRPr="00692E59">
        <w:rPr>
          <w:b/>
        </w:rPr>
        <w:t>solutions</w:t>
      </w:r>
    </w:p>
    <w:p w14:paraId="1E1E08D7" w14:textId="77777777" w:rsidR="00692E59" w:rsidRDefault="00692E59" w:rsidP="008D379E"/>
    <w:p w14:paraId="7C63F750" w14:textId="416B5F70" w:rsidR="003640B0" w:rsidRDefault="00BE76B3" w:rsidP="003640B0">
      <w:r>
        <w:t>Now that</w:t>
      </w:r>
      <w:r w:rsidR="003640B0">
        <w:t xml:space="preserve"> you’ve gained an appreciation</w:t>
      </w:r>
      <w:r w:rsidR="008729B2">
        <w:t xml:space="preserve"> for the biggest challenges your child is</w:t>
      </w:r>
      <w:r w:rsidR="003640B0">
        <w:t xml:space="preserve"> likely to face</w:t>
      </w:r>
      <w:r w:rsidR="008729B2">
        <w:t xml:space="preserve"> as they prepare to return to school</w:t>
      </w:r>
      <w:r w:rsidR="003640B0">
        <w:t>, the two of you can switch into problem-s</w:t>
      </w:r>
      <w:r>
        <w:t>olving mode and look for ways of</w:t>
      </w:r>
      <w:r w:rsidR="003640B0">
        <w:t xml:space="preserve"> address</w:t>
      </w:r>
      <w:r>
        <w:t>ing those challenges as a family and/or with support from</w:t>
      </w:r>
      <w:r w:rsidR="008729B2">
        <w:t xml:space="preserve"> your child’s teacher or</w:t>
      </w:r>
      <w:r>
        <w:t xml:space="preserve"> the school.</w:t>
      </w:r>
    </w:p>
    <w:p w14:paraId="050DCAD6" w14:textId="77777777" w:rsidR="003640B0" w:rsidRDefault="003640B0" w:rsidP="008D379E"/>
    <w:p w14:paraId="299E8314" w14:textId="397CE7EF" w:rsidR="00AD6361" w:rsidRDefault="00AD6361" w:rsidP="008D379E">
      <w:r>
        <w:t xml:space="preserve">You’ll probably find yourself </w:t>
      </w:r>
      <w:r w:rsidR="00BE76B3">
        <w:t>working through</w:t>
      </w:r>
      <w:r>
        <w:t xml:space="preserve"> a couple of different categories of challenges.</w:t>
      </w:r>
    </w:p>
    <w:p w14:paraId="6D53EA00" w14:textId="77777777" w:rsidR="00AD6361" w:rsidRDefault="00AD6361" w:rsidP="008D379E"/>
    <w:p w14:paraId="02CD3737" w14:textId="634345F1" w:rsidR="008D379E" w:rsidRPr="005268DA" w:rsidRDefault="00AD6361" w:rsidP="008729B2">
      <w:pPr>
        <w:pStyle w:val="ListParagraph"/>
        <w:numPr>
          <w:ilvl w:val="0"/>
          <w:numId w:val="8"/>
        </w:numPr>
      </w:pPr>
      <w:r w:rsidRPr="008729B2">
        <w:rPr>
          <w:b/>
        </w:rPr>
        <w:t>Long-standing challenges that existed prior to the pandemic and that will require managing this year as well.</w:t>
      </w:r>
      <w:r>
        <w:t xml:space="preserve"> </w:t>
      </w:r>
      <w:r w:rsidR="00011F2B">
        <w:t xml:space="preserve">Those challenges didn’t magically disappear in recent months. In fact, some of them (like anxiety) might even have intensified over the course of the pandemic. </w:t>
      </w:r>
      <w:r w:rsidR="008D379E" w:rsidRPr="005268DA">
        <w:t xml:space="preserve">It’s important to acknowledge that some of </w:t>
      </w:r>
      <w:r>
        <w:t xml:space="preserve">the coping strategies that your child </w:t>
      </w:r>
      <w:r w:rsidR="008D379E" w:rsidRPr="005268DA">
        <w:t>relied on in pre-pandemic times</w:t>
      </w:r>
      <w:r w:rsidR="00011F2B">
        <w:t xml:space="preserve"> (for example: leaving the classroom if they feel like they are about to have an angry outburst)</w:t>
      </w:r>
      <w:r w:rsidR="008D379E" w:rsidRPr="005268DA">
        <w:t xml:space="preserve"> might not necessarily be available to </w:t>
      </w:r>
      <w:r w:rsidR="00D247C6">
        <w:t>them in the same way right now. You may need</w:t>
      </w:r>
      <w:r>
        <w:t xml:space="preserve"> to </w:t>
      </w:r>
      <w:r w:rsidR="00D247C6">
        <w:t xml:space="preserve">help your child to </w:t>
      </w:r>
      <w:r>
        <w:t xml:space="preserve">come up with other strategies </w:t>
      </w:r>
      <w:r w:rsidR="00D247C6">
        <w:t>for addressing these ongoing challenges</w:t>
      </w:r>
      <w:r w:rsidR="00011F2B">
        <w:t xml:space="preserve"> while still </w:t>
      </w:r>
      <w:r w:rsidR="002B6C24">
        <w:t>complying with pandemic protocols</w:t>
      </w:r>
      <w:r w:rsidR="00D247C6">
        <w:t>.</w:t>
      </w:r>
    </w:p>
    <w:p w14:paraId="15CBDCF3" w14:textId="77777777" w:rsidR="008D379E" w:rsidRPr="005268DA" w:rsidRDefault="008D379E" w:rsidP="008D379E"/>
    <w:p w14:paraId="39E5E454" w14:textId="26DF0A57" w:rsidR="008D379E" w:rsidRDefault="00AD6361" w:rsidP="008729B2">
      <w:pPr>
        <w:pStyle w:val="ListParagraph"/>
        <w:numPr>
          <w:ilvl w:val="0"/>
          <w:numId w:val="8"/>
        </w:numPr>
      </w:pPr>
      <w:r w:rsidRPr="008729B2">
        <w:rPr>
          <w:b/>
        </w:rPr>
        <w:t>P</w:t>
      </w:r>
      <w:r w:rsidR="008D379E" w:rsidRPr="008729B2">
        <w:rPr>
          <w:b/>
        </w:rPr>
        <w:t>a</w:t>
      </w:r>
      <w:r w:rsidR="00A0038E" w:rsidRPr="008729B2">
        <w:rPr>
          <w:b/>
        </w:rPr>
        <w:t>ndemic-related</w:t>
      </w:r>
      <w:r w:rsidRPr="008729B2">
        <w:rPr>
          <w:b/>
        </w:rPr>
        <w:t xml:space="preserve"> challenges</w:t>
      </w:r>
      <w:r w:rsidR="00A0038E" w:rsidRPr="008729B2">
        <w:rPr>
          <w:b/>
        </w:rPr>
        <w:t xml:space="preserve"> related to changes at school</w:t>
      </w:r>
      <w:r w:rsidRPr="008729B2">
        <w:rPr>
          <w:b/>
        </w:rPr>
        <w:t>.</w:t>
      </w:r>
      <w:r>
        <w:t xml:space="preserve"> Some children will find it challenging to wear masks, or to communicate with others </w:t>
      </w:r>
      <w:r w:rsidR="002B6C24">
        <w:t xml:space="preserve">while everyone is </w:t>
      </w:r>
      <w:r>
        <w:t xml:space="preserve">wearing masks, or to </w:t>
      </w:r>
      <w:r w:rsidR="00D247C6">
        <w:t xml:space="preserve">be confined to their desks or classrooms for long periods of the school day. </w:t>
      </w:r>
      <w:r w:rsidR="008D379E" w:rsidRPr="005268DA">
        <w:t>Opportunities for movement are an important piece of the self-regulation puzzle</w:t>
      </w:r>
      <w:r w:rsidR="00D247C6">
        <w:t xml:space="preserve"> for many children (particularly those</w:t>
      </w:r>
      <w:r w:rsidR="00AE2039">
        <w:t xml:space="preserve"> who are subject to outbursts</w:t>
      </w:r>
      <w:r w:rsidR="00D247C6">
        <w:t>)</w:t>
      </w:r>
      <w:r w:rsidR="008D379E" w:rsidRPr="005268DA">
        <w:t xml:space="preserve">, so some kids are going to find this </w:t>
      </w:r>
      <w:r w:rsidR="00D247C6">
        <w:t>especially</w:t>
      </w:r>
      <w:r w:rsidR="008D379E" w:rsidRPr="005268DA">
        <w:t xml:space="preserve"> difficult.</w:t>
      </w:r>
      <w:r w:rsidR="00B7455B">
        <w:t xml:space="preserve"> </w:t>
      </w:r>
      <w:r w:rsidR="00AE2039">
        <w:t>It will be important to come up with some backup strategies and workarounds, both as a family and in conjunction with the school.</w:t>
      </w:r>
    </w:p>
    <w:p w14:paraId="1FB24B5C" w14:textId="77777777" w:rsidR="00B7455B" w:rsidRDefault="00B7455B" w:rsidP="00B7455B"/>
    <w:p w14:paraId="0634318E" w14:textId="6BD53252" w:rsidR="00B7455B" w:rsidRDefault="00130B42" w:rsidP="00130B42">
      <w:pPr>
        <w:ind w:left="1440"/>
      </w:pPr>
      <w:r>
        <w:t xml:space="preserve">TIP: </w:t>
      </w:r>
      <w:r w:rsidR="00B7455B">
        <w:t>If your child is feeling anxious about the fact that pandemic-related plans and protocols are likely to conti</w:t>
      </w:r>
      <w:r>
        <w:t xml:space="preserve">nue to change, help them to understand </w:t>
      </w:r>
      <w:r w:rsidR="00B7455B">
        <w:t xml:space="preserve">that this is actually a good thing—evidence that we’re </w:t>
      </w:r>
      <w:r w:rsidR="0042639F">
        <w:t>figuring out</w:t>
      </w:r>
      <w:r w:rsidR="00B7455B">
        <w:t xml:space="preserve"> new ways of keeping </w:t>
      </w:r>
      <w:r w:rsidR="0042639F">
        <w:t>ourselves and one another safe as we learn more about COVID-19.</w:t>
      </w:r>
    </w:p>
    <w:p w14:paraId="548BDA13" w14:textId="77777777" w:rsidR="00D247C6" w:rsidRDefault="00D247C6" w:rsidP="008D379E"/>
    <w:p w14:paraId="318C2963" w14:textId="5EE2D19B" w:rsidR="00A0038E" w:rsidRDefault="00A0038E" w:rsidP="008729B2">
      <w:pPr>
        <w:pStyle w:val="ListParagraph"/>
        <w:numPr>
          <w:ilvl w:val="0"/>
          <w:numId w:val="8"/>
        </w:numPr>
      </w:pPr>
      <w:r w:rsidRPr="008729B2">
        <w:rPr>
          <w:b/>
        </w:rPr>
        <w:lastRenderedPageBreak/>
        <w:t>Pandemic-related challenges that go beyond school</w:t>
      </w:r>
      <w:r w:rsidR="00D247C6" w:rsidRPr="008729B2">
        <w:rPr>
          <w:b/>
        </w:rPr>
        <w:t>.</w:t>
      </w:r>
      <w:r w:rsidR="00D247C6">
        <w:t xml:space="preserve"> It’s important to acknowledge the mental health</w:t>
      </w:r>
      <w:r w:rsidR="00604B35">
        <w:t xml:space="preserve"> impact of </w:t>
      </w:r>
      <w:r w:rsidR="00D247C6">
        <w:t>living</w:t>
      </w:r>
      <w:r w:rsidR="00604B35">
        <w:t xml:space="preserve"> through a</w:t>
      </w:r>
      <w:r w:rsidR="00D247C6">
        <w:t xml:space="preserve"> global pandemic. Depending on what your child, family, and community have experienced, the </w:t>
      </w:r>
      <w:r>
        <w:t xml:space="preserve">anxiety and trauma </w:t>
      </w:r>
      <w:r w:rsidR="00E5375F">
        <w:t>may</w:t>
      </w:r>
      <w:r w:rsidR="00D247C6">
        <w:t xml:space="preserve"> be far-reaching </w:t>
      </w:r>
      <w:r>
        <w:t xml:space="preserve">and intense. In this case, your child might benefit from tapping into </w:t>
      </w:r>
      <w:r w:rsidR="00E5375F">
        <w:t xml:space="preserve">some </w:t>
      </w:r>
      <w:r>
        <w:t>extra support at school and/or through a c</w:t>
      </w:r>
      <w:r w:rsidR="00E5375F">
        <w:t>hildren’s mental health agency.</w:t>
      </w:r>
    </w:p>
    <w:p w14:paraId="0546B9E3" w14:textId="77777777" w:rsidR="00A0038E" w:rsidRDefault="00A0038E" w:rsidP="00A0038E"/>
    <w:p w14:paraId="72F85FEF" w14:textId="3E9004BF" w:rsidR="00130B42" w:rsidRDefault="00A0038E" w:rsidP="00130B42">
      <w:pPr>
        <w:pStyle w:val="ListParagraph"/>
        <w:numPr>
          <w:ilvl w:val="0"/>
          <w:numId w:val="8"/>
        </w:numPr>
        <w:rPr>
          <w:lang w:val="uz-Cyrl-UZ"/>
        </w:rPr>
      </w:pPr>
      <w:r w:rsidRPr="008729B2">
        <w:rPr>
          <w:b/>
        </w:rPr>
        <w:t>Challenges associated with the transition back to school.</w:t>
      </w:r>
      <w:r>
        <w:t xml:space="preserve"> Your child might also find it challenging to transition back to school </w:t>
      </w:r>
      <w:r w:rsidRPr="008729B2">
        <w:rPr>
          <w:lang w:val="uz-Cyrl-UZ"/>
        </w:rPr>
        <w:t xml:space="preserve">school-year routines after many months of pandemic living, which may have meant erratic sleep patterns, increased screen time, and decreased physical activity for many students. </w:t>
      </w:r>
      <w:r w:rsidR="00E5375F">
        <w:rPr>
          <w:lang w:val="uz-Cyrl-UZ"/>
        </w:rPr>
        <w:t>The transition back to school may prove to be a bit more challenging this year.</w:t>
      </w:r>
    </w:p>
    <w:p w14:paraId="551A02F3" w14:textId="21F7D56B" w:rsidR="00F72287" w:rsidRDefault="00F72287" w:rsidP="00F72287">
      <w:pPr>
        <w:rPr>
          <w:lang w:val="uz-Cyrl-UZ"/>
        </w:rPr>
      </w:pPr>
    </w:p>
    <w:p w14:paraId="3BC32690" w14:textId="48AB4119" w:rsidR="00CE7F40" w:rsidRDefault="00CE7F40" w:rsidP="00F72287">
      <w:pPr>
        <w:rPr>
          <w:lang w:val="uz-Cyrl-UZ"/>
        </w:rPr>
      </w:pPr>
    </w:p>
    <w:p w14:paraId="6CED2D4D" w14:textId="61EFDF47" w:rsidR="00CE7F40" w:rsidRDefault="00CE7F40" w:rsidP="00F72287">
      <w:pPr>
        <w:rPr>
          <w:lang w:val="uz-Cyrl-UZ"/>
        </w:rPr>
      </w:pPr>
    </w:p>
    <w:p w14:paraId="4F650297" w14:textId="77777777" w:rsidR="00CE7F40" w:rsidRPr="00130B42" w:rsidRDefault="00CE7F40" w:rsidP="00CE7F40">
      <w:pPr>
        <w:rPr>
          <w:b/>
          <w:u w:val="single"/>
        </w:rPr>
      </w:pPr>
      <w:r w:rsidRPr="00130B42">
        <w:rPr>
          <w:b/>
          <w:u w:val="single"/>
        </w:rPr>
        <w:t>SIDEBAR: SUPPORTING YOUNGER CHILDREN</w:t>
      </w:r>
    </w:p>
    <w:p w14:paraId="7121331E" w14:textId="77777777" w:rsidR="00CE7F40" w:rsidRDefault="00CE7F40" w:rsidP="00CE7F40"/>
    <w:p w14:paraId="21B3050E" w14:textId="77777777" w:rsidR="00CE7F40" w:rsidRDefault="00CE7F40" w:rsidP="00CE7F40">
      <w:r>
        <w:t xml:space="preserve">Looking for strategies for helping younger children to feel more comfortable about wearing masks and/or making sense of hygiene and physical distancing rules? Here are a few ideas. </w:t>
      </w:r>
    </w:p>
    <w:p w14:paraId="6BD5A700" w14:textId="77777777" w:rsidR="00CE7F40" w:rsidRDefault="00CE7F40" w:rsidP="00CE7F40"/>
    <w:p w14:paraId="7E749EB0" w14:textId="77777777" w:rsidR="00CE7F40" w:rsidRDefault="00CE7F40" w:rsidP="00CE7F40">
      <w:pPr>
        <w:pStyle w:val="ListParagraph"/>
        <w:numPr>
          <w:ilvl w:val="0"/>
          <w:numId w:val="9"/>
        </w:numPr>
      </w:pPr>
      <w:r>
        <w:t>Look for social stories that show what school will look like this year (for example, people wearing masks and face shields) and practice the new routines that will be in place at school (for example, putting a mask on and taking it off; washing your hands a couple of times a day—and in a way that will actually get rid of the germs).</w:t>
      </w:r>
    </w:p>
    <w:p w14:paraId="5AF8B129" w14:textId="77777777" w:rsidR="00CE7F40" w:rsidRDefault="00CE7F40" w:rsidP="00CE7F40">
      <w:pPr>
        <w:pStyle w:val="ListParagraph"/>
        <w:numPr>
          <w:ilvl w:val="0"/>
          <w:numId w:val="9"/>
        </w:numPr>
      </w:pPr>
      <w:r>
        <w:t>Use dominos to explain the concept of physical distancing as a strategy for preventing viral spread. “If the dominos are too close together and one of the dominos gets knocked over, all the dominos will fall over. But if the dominos are a little further apart, the other dominos will be okay when that first domino falls down.”</w:t>
      </w:r>
    </w:p>
    <w:p w14:paraId="11B1490A" w14:textId="77777777" w:rsidR="00CE7F40" w:rsidRDefault="00CE7F40" w:rsidP="00CE7F40">
      <w:pPr>
        <w:pStyle w:val="ListParagraph"/>
        <w:numPr>
          <w:ilvl w:val="0"/>
          <w:numId w:val="9"/>
        </w:numPr>
      </w:pPr>
      <w:r>
        <w:t>Help your child to understand that while it may be a little more challenging to try to read a person’s emotions or communicate your own feeling when everyone is wearing a mask, but it can be done. Help your child to figure out how they could use exaggerated facial expressions or gestures if they feel like the message they’re trying to send isn’t getting through; and how they might share these strategies with other people, including classmates and staff.</w:t>
      </w:r>
    </w:p>
    <w:p w14:paraId="594BC1A0" w14:textId="77777777" w:rsidR="00CE7F40" w:rsidRDefault="00CE7F40" w:rsidP="00CE7F40"/>
    <w:p w14:paraId="4A4FEB6B" w14:textId="77777777" w:rsidR="00CE7F40" w:rsidRDefault="00CE7F40" w:rsidP="00CE7F40"/>
    <w:p w14:paraId="77074EF8" w14:textId="77777777" w:rsidR="00CE7F40" w:rsidRDefault="00CE7F40" w:rsidP="00CE7F40">
      <w:pPr>
        <w:rPr>
          <w:b/>
        </w:rPr>
      </w:pPr>
      <w:r>
        <w:rPr>
          <w:b/>
        </w:rPr>
        <w:br w:type="page"/>
      </w:r>
    </w:p>
    <w:p w14:paraId="4A558DD2" w14:textId="4F2E81C3" w:rsidR="00CE7F40" w:rsidRDefault="00CE7F40" w:rsidP="00F72287">
      <w:pPr>
        <w:rPr>
          <w:lang w:val="uz-Cyrl-UZ"/>
        </w:rPr>
      </w:pPr>
    </w:p>
    <w:p w14:paraId="4634F2D3" w14:textId="77777777" w:rsidR="00CE7F40" w:rsidRPr="00F72287" w:rsidRDefault="00CE7F40" w:rsidP="00F72287">
      <w:pPr>
        <w:rPr>
          <w:lang w:val="uz-Cyrl-UZ"/>
        </w:rPr>
      </w:pPr>
    </w:p>
    <w:p w14:paraId="6A999566" w14:textId="77777777" w:rsidR="009A55EF" w:rsidRDefault="009A55EF" w:rsidP="00130B42">
      <w:pPr>
        <w:rPr>
          <w:lang w:val="uz-Cyrl-UZ"/>
        </w:rPr>
      </w:pPr>
    </w:p>
    <w:p w14:paraId="21054BB0" w14:textId="5E92BB7A" w:rsidR="009A55EF" w:rsidRPr="00F72287" w:rsidRDefault="00CE7F40" w:rsidP="00F72287">
      <w:pPr>
        <w:jc w:val="center"/>
        <w:rPr>
          <w:b/>
          <w:lang w:val="uz-Cyrl-UZ"/>
        </w:rPr>
      </w:pPr>
      <w:r>
        <w:rPr>
          <w:b/>
        </w:rPr>
        <w:t xml:space="preserve">4. </w:t>
      </w:r>
      <w:r w:rsidR="00F72287">
        <w:rPr>
          <w:b/>
          <w:lang w:val="uz-Cyrl-UZ"/>
        </w:rPr>
        <w:t>Communicate</w:t>
      </w:r>
      <w:r w:rsidR="009A55EF" w:rsidRPr="00F72287">
        <w:rPr>
          <w:b/>
          <w:lang w:val="uz-Cyrl-UZ"/>
        </w:rPr>
        <w:t xml:space="preserve"> with your child’s teacher</w:t>
      </w:r>
    </w:p>
    <w:p w14:paraId="63356C69" w14:textId="77777777" w:rsidR="009A55EF" w:rsidRDefault="009A55EF" w:rsidP="00130B42">
      <w:pPr>
        <w:rPr>
          <w:lang w:val="uz-Cyrl-UZ"/>
        </w:rPr>
      </w:pPr>
    </w:p>
    <w:p w14:paraId="172EDA62" w14:textId="769C9172" w:rsidR="00130B42" w:rsidRPr="00506A47" w:rsidRDefault="00130B42" w:rsidP="00130B42">
      <w:r>
        <w:rPr>
          <w:lang w:val="uz-Cyrl-UZ"/>
        </w:rPr>
        <w:t xml:space="preserve">Once you’ve identified some specific challenges and worked with your child to identify some potential solutions, you’re ready to help your child to communicate their </w:t>
      </w:r>
      <w:r w:rsidRPr="00506A47">
        <w:rPr>
          <w:lang w:val="uz-Cyrl-UZ"/>
        </w:rPr>
        <w:t>needs</w:t>
      </w:r>
      <w:r w:rsidRPr="00506A47">
        <w:t xml:space="preserve"> to their teacher and other key adults at the school. Your goal is to find ways to amplify your child’s voice, either by advocating directly on behalf of your child or by supporting and encouraging your child’s efforts to advocate for themselves, to the extent that this is possible right now.</w:t>
      </w:r>
    </w:p>
    <w:p w14:paraId="6E8DCEDA" w14:textId="77777777" w:rsidR="00F0076C" w:rsidRDefault="00F0076C" w:rsidP="00130B42">
      <w:pPr>
        <w:rPr>
          <w:b/>
        </w:rPr>
      </w:pPr>
    </w:p>
    <w:p w14:paraId="51456706" w14:textId="101648A7" w:rsidR="00F0076C" w:rsidRPr="00506A47" w:rsidRDefault="00F0076C" w:rsidP="00130B42">
      <w:r w:rsidRPr="00506A47">
        <w:t>Here are the key points to keep in mind when you’re advocating with</w:t>
      </w:r>
      <w:r w:rsidR="00F41EC7">
        <w:t>,</w:t>
      </w:r>
      <w:r w:rsidRPr="00506A47">
        <w:t xml:space="preserve"> or on behalf of</w:t>
      </w:r>
      <w:r w:rsidR="00F41EC7">
        <w:t>,</w:t>
      </w:r>
      <w:r w:rsidRPr="00506A47">
        <w:t xml:space="preserve"> your child.</w:t>
      </w:r>
    </w:p>
    <w:p w14:paraId="22785729" w14:textId="77777777" w:rsidR="00F0076C" w:rsidRDefault="00F0076C" w:rsidP="00130B42">
      <w:pPr>
        <w:rPr>
          <w:b/>
        </w:rPr>
      </w:pPr>
    </w:p>
    <w:p w14:paraId="7EF6FBCB" w14:textId="4AE53D01" w:rsidR="009A55EF" w:rsidRPr="009A55EF" w:rsidRDefault="00F0076C" w:rsidP="009A55EF">
      <w:pPr>
        <w:pStyle w:val="ListParagraph"/>
        <w:numPr>
          <w:ilvl w:val="0"/>
          <w:numId w:val="10"/>
        </w:numPr>
      </w:pPr>
      <w:r w:rsidRPr="009A55EF">
        <w:t xml:space="preserve">Recognize the benefits of </w:t>
      </w:r>
      <w:r w:rsidR="00861BFE" w:rsidRPr="009A55EF">
        <w:t>starting</w:t>
      </w:r>
      <w:r w:rsidRPr="009A55EF">
        <w:t xml:space="preserve"> a conversation with your child’s teacher</w:t>
      </w:r>
      <w:r w:rsidR="00F41EC7">
        <w:t>—and continuing to build on that conversation over time</w:t>
      </w:r>
      <w:r w:rsidRPr="009A55EF">
        <w:t xml:space="preserve">. You have so much to gain by collaborating. Think about the </w:t>
      </w:r>
      <w:r w:rsidR="00861BFE" w:rsidRPr="009A55EF">
        <w:t xml:space="preserve">breadth and </w:t>
      </w:r>
      <w:r w:rsidRPr="009A55EF">
        <w:t xml:space="preserve">depth of knowledge the </w:t>
      </w:r>
      <w:r w:rsidR="00861BFE" w:rsidRPr="009A55EF">
        <w:t xml:space="preserve">two of you bring to the table: your child’s teacher </w:t>
      </w:r>
      <w:r w:rsidR="00D92E0F">
        <w:t>is an expert when it comes to education</w:t>
      </w:r>
      <w:r w:rsidR="00861BFE" w:rsidRPr="009A55EF">
        <w:t xml:space="preserve"> and you’re an expert </w:t>
      </w:r>
      <w:r w:rsidR="00D92E0F">
        <w:t>when it comes to</w:t>
      </w:r>
      <w:r w:rsidR="00861BFE" w:rsidRPr="009A55EF">
        <w:t xml:space="preserve"> your child.</w:t>
      </w:r>
    </w:p>
    <w:p w14:paraId="45DFD2FE" w14:textId="59DF854C" w:rsidR="009A55EF" w:rsidRPr="009A55EF" w:rsidRDefault="00F0076C" w:rsidP="009A55EF">
      <w:pPr>
        <w:pStyle w:val="ListParagraph"/>
        <w:numPr>
          <w:ilvl w:val="0"/>
          <w:numId w:val="10"/>
        </w:numPr>
      </w:pPr>
      <w:r w:rsidRPr="009A55EF">
        <w:t xml:space="preserve">Know </w:t>
      </w:r>
      <w:r w:rsidR="00DB57E6" w:rsidRPr="009A55EF">
        <w:t>when to make the</w:t>
      </w:r>
      <w:r w:rsidR="00861BFE" w:rsidRPr="009A55EF">
        <w:t xml:space="preserve"> call.</w:t>
      </w:r>
      <w:r w:rsidR="00861BFE" w:rsidRPr="00DB57E6">
        <w:t xml:space="preserve"> Making contact with your child’s teacher is key, but that contact doesn’t necessarily have to happen on or before the first day of school. Teachers and school administrators are going to be dealing with a lot of last-minute changes to school policies and protocols as well as a flood of phone calls and e</w:t>
      </w:r>
      <w:r w:rsidR="00D92E0F">
        <w:t>mails from parents. It may</w:t>
      </w:r>
      <w:r w:rsidR="00861BFE" w:rsidRPr="00DB57E6">
        <w:t xml:space="preserve"> take a little longer than usual to make contact this year. </w:t>
      </w:r>
      <w:r w:rsidR="00DB57E6">
        <w:t>Of course, t</w:t>
      </w:r>
      <w:r w:rsidR="00861BFE" w:rsidRPr="00DB57E6">
        <w:t>hat shouldn’t stop you from attempting to make contact</w:t>
      </w:r>
      <w:r w:rsidR="00DB57E6">
        <w:t xml:space="preserve"> with your child’s teacher as soon as possible</w:t>
      </w:r>
      <w:r w:rsidR="00861BFE" w:rsidRPr="00DB57E6">
        <w:t xml:space="preserve">, particularly if your child is really struggling. That’s important information </w:t>
      </w:r>
      <w:r w:rsidR="006E01DB">
        <w:t>for any</w:t>
      </w:r>
      <w:r w:rsidR="00861BFE" w:rsidRPr="00DB57E6">
        <w:t xml:space="preserve"> teacher</w:t>
      </w:r>
      <w:r w:rsidR="006E01DB">
        <w:t xml:space="preserve"> to have</w:t>
      </w:r>
      <w:r w:rsidR="00861BFE" w:rsidRPr="00DB57E6">
        <w:t xml:space="preserve">. And if you’re not able to make contact in a timely manner with your child’s teacher (or you’re not satisfied with the responses you receive from that teacher), you might also consider reaching out to the </w:t>
      </w:r>
      <w:r w:rsidRPr="009A55EF">
        <w:rPr>
          <w:lang w:val="en-CA"/>
        </w:rPr>
        <w:t>school's social w</w:t>
      </w:r>
      <w:r w:rsidR="00DB57E6" w:rsidRPr="009A55EF">
        <w:rPr>
          <w:lang w:val="en-CA"/>
        </w:rPr>
        <w:t xml:space="preserve">orker, child-youth worker, </w:t>
      </w:r>
      <w:r w:rsidRPr="009A55EF">
        <w:rPr>
          <w:lang w:val="en-CA"/>
        </w:rPr>
        <w:t>guidance counsellor, or to the board's mental health leads</w:t>
      </w:r>
      <w:r w:rsidR="00DB57E6" w:rsidRPr="009A55EF">
        <w:rPr>
          <w:lang w:val="en-CA"/>
        </w:rPr>
        <w:t>. </w:t>
      </w:r>
      <w:r w:rsidR="00D92E0F">
        <w:rPr>
          <w:lang w:val="en-CA"/>
        </w:rPr>
        <w:t>They can also provide practical support to you and your child.</w:t>
      </w:r>
    </w:p>
    <w:p w14:paraId="68B7D198" w14:textId="63C5F1BE" w:rsidR="009A55EF" w:rsidRPr="009A55EF" w:rsidRDefault="006E01DB" w:rsidP="00F0076C">
      <w:pPr>
        <w:pStyle w:val="ListParagraph"/>
        <w:numPr>
          <w:ilvl w:val="0"/>
          <w:numId w:val="10"/>
        </w:numPr>
        <w:rPr>
          <w:lang w:val="en-CA"/>
        </w:rPr>
      </w:pPr>
      <w:r w:rsidRPr="009A55EF">
        <w:rPr>
          <w:lang w:val="en-CA"/>
        </w:rPr>
        <w:t xml:space="preserve">When you do make contact, aim to have a </w:t>
      </w:r>
      <w:r w:rsidR="00F0076C" w:rsidRPr="0026572D">
        <w:t xml:space="preserve">frank and honest conversation </w:t>
      </w:r>
      <w:r w:rsidR="00D92E0F">
        <w:t xml:space="preserve">with the teacher </w:t>
      </w:r>
      <w:r w:rsidR="00F0076C" w:rsidRPr="0026572D">
        <w:t xml:space="preserve">about </w:t>
      </w:r>
      <w:r w:rsidRPr="0026572D">
        <w:t>the challenges that everyone will be facing this year. You might want to acknowledge that y</w:t>
      </w:r>
      <w:r w:rsidR="00F0076C" w:rsidRPr="0026572D">
        <w:t xml:space="preserve">ou’re not expecting this to </w:t>
      </w:r>
      <w:r w:rsidR="00D92E0F">
        <w:t xml:space="preserve">be your child’s </w:t>
      </w:r>
      <w:r w:rsidRPr="0026572D">
        <w:t>best s</w:t>
      </w:r>
      <w:r w:rsidR="00D92E0F">
        <w:t>chool year ever and to emphasize</w:t>
      </w:r>
      <w:r w:rsidRPr="0026572D">
        <w:t xml:space="preserve"> what matters most to you in this moment—your child’s health and wellbeing</w:t>
      </w:r>
      <w:r w:rsidR="00D92E0F">
        <w:t xml:space="preserve"> versus academics</w:t>
      </w:r>
      <w:r w:rsidRPr="0026572D">
        <w:t xml:space="preserve">. </w:t>
      </w:r>
    </w:p>
    <w:p w14:paraId="0CD7E5CD" w14:textId="253DD1BD" w:rsidR="00F0076C" w:rsidRPr="009A55EF" w:rsidRDefault="00F0076C" w:rsidP="00F0076C">
      <w:pPr>
        <w:pStyle w:val="ListParagraph"/>
        <w:numPr>
          <w:ilvl w:val="0"/>
          <w:numId w:val="10"/>
        </w:numPr>
        <w:rPr>
          <w:lang w:val="en-CA"/>
        </w:rPr>
      </w:pPr>
      <w:r w:rsidRPr="0026572D">
        <w:t>Do what you can to lighten the teacher’s load. Be prepared to bring some</w:t>
      </w:r>
      <w:r w:rsidR="006E01DB" w:rsidRPr="0026572D">
        <w:t xml:space="preserve"> fresh</w:t>
      </w:r>
      <w:r w:rsidRPr="0026572D">
        <w:t xml:space="preserve"> i</w:t>
      </w:r>
      <w:r w:rsidR="006E01DB" w:rsidRPr="0026572D">
        <w:t>deas to the table. And d</w:t>
      </w:r>
      <w:r w:rsidRPr="0026572D">
        <w:t xml:space="preserve">on’t be afraid to ask for something new or different because </w:t>
      </w:r>
      <w:r w:rsidRPr="009A55EF">
        <w:rPr>
          <w:i/>
        </w:rPr>
        <w:t>everything</w:t>
      </w:r>
      <w:r w:rsidRPr="0026572D">
        <w:t xml:space="preserve"> is new and different right now. </w:t>
      </w:r>
      <w:r w:rsidR="00AE2039" w:rsidRPr="0026572D">
        <w:t xml:space="preserve"> A guiding question might be, “How can we make this</w:t>
      </w:r>
      <w:r w:rsidR="00D92E0F">
        <w:t xml:space="preserve"> situation</w:t>
      </w:r>
      <w:r w:rsidR="00AE2039" w:rsidRPr="0026572D">
        <w:t xml:space="preserve"> work because we </w:t>
      </w:r>
      <w:r w:rsidR="00D92E0F">
        <w:t xml:space="preserve">both </w:t>
      </w:r>
      <w:r w:rsidR="00AE2039" w:rsidRPr="0026572D">
        <w:t>know</w:t>
      </w:r>
      <w:r w:rsidR="00D92E0F">
        <w:t xml:space="preserve"> that</w:t>
      </w:r>
      <w:r w:rsidR="00AE2039" w:rsidRPr="0026572D">
        <w:t xml:space="preserve"> the norm isn’t going to work</w:t>
      </w:r>
      <w:r w:rsidR="00D92E0F">
        <w:t xml:space="preserve"> for my child</w:t>
      </w:r>
      <w:r w:rsidR="00AE2039" w:rsidRPr="0026572D">
        <w:t xml:space="preserve"> right now.”</w:t>
      </w:r>
    </w:p>
    <w:p w14:paraId="5197A38B" w14:textId="77777777" w:rsidR="00F0076C" w:rsidRPr="0026572D" w:rsidRDefault="00F0076C" w:rsidP="006E01DB">
      <w:pPr>
        <w:ind w:left="720"/>
      </w:pPr>
    </w:p>
    <w:p w14:paraId="4FA40E42" w14:textId="77777777" w:rsidR="00D92E0F" w:rsidRDefault="00F0076C" w:rsidP="009A55EF">
      <w:pPr>
        <w:ind w:left="1440"/>
      </w:pPr>
      <w:r w:rsidRPr="0026572D">
        <w:t xml:space="preserve">TIP: </w:t>
      </w:r>
    </w:p>
    <w:p w14:paraId="4169DC92" w14:textId="55CB371B" w:rsidR="00F0076C" w:rsidRPr="0026572D" w:rsidRDefault="00F0076C" w:rsidP="009A55EF">
      <w:pPr>
        <w:ind w:left="1440"/>
      </w:pPr>
      <w:r w:rsidRPr="0026572D">
        <w:lastRenderedPageBreak/>
        <w:t>C</w:t>
      </w:r>
      <w:r w:rsidR="006E01DB" w:rsidRPr="0026572D">
        <w:t>onsider c</w:t>
      </w:r>
      <w:r w:rsidRPr="0026572D">
        <w:t xml:space="preserve">reating a </w:t>
      </w:r>
      <w:r w:rsidR="006E01DB" w:rsidRPr="0026572D">
        <w:t xml:space="preserve">brief </w:t>
      </w:r>
      <w:r w:rsidRPr="0026572D">
        <w:t>one-pager that can serve as a qu</w:t>
      </w:r>
      <w:r w:rsidR="006E01DB" w:rsidRPr="0026572D">
        <w:t xml:space="preserve">ick </w:t>
      </w:r>
      <w:r w:rsidR="00D92E0F">
        <w:t xml:space="preserve">way of helping the teacher to get to know </w:t>
      </w:r>
      <w:r w:rsidR="006E01DB" w:rsidRPr="0026572D">
        <w:t xml:space="preserve">your child. Your goal is to highlight the </w:t>
      </w:r>
      <w:r w:rsidRPr="0026572D">
        <w:t xml:space="preserve">information the teacher really needs to know in order to </w:t>
      </w:r>
      <w:r w:rsidR="006E01DB" w:rsidRPr="0026572D">
        <w:t>ease your child’s transition back to school and</w:t>
      </w:r>
      <w:r w:rsidR="00D92E0F">
        <w:t xml:space="preserve"> to</w:t>
      </w:r>
      <w:r w:rsidR="006E01DB" w:rsidRPr="0026572D">
        <w:t xml:space="preserve"> lay the groundwork for a positive experience this year</w:t>
      </w:r>
      <w:r w:rsidRPr="0026572D">
        <w:t>.</w:t>
      </w:r>
    </w:p>
    <w:p w14:paraId="646B3E8E" w14:textId="77777777" w:rsidR="00F0076C" w:rsidRPr="0026572D" w:rsidRDefault="00F0076C" w:rsidP="00F0076C"/>
    <w:p w14:paraId="5087D991" w14:textId="255330DF" w:rsidR="00F0076C" w:rsidRPr="0026572D" w:rsidRDefault="00F0076C" w:rsidP="00F0076C">
      <w:pPr>
        <w:pStyle w:val="ListParagraph"/>
        <w:numPr>
          <w:ilvl w:val="0"/>
          <w:numId w:val="11"/>
        </w:numPr>
      </w:pPr>
      <w:r w:rsidRPr="0026572D">
        <w:t>Expect this to be an ongoing conversation. The situation</w:t>
      </w:r>
      <w:r w:rsidR="006E01DB" w:rsidRPr="0026572D">
        <w:t xml:space="preserve"> that we are dealing with</w:t>
      </w:r>
      <w:r w:rsidRPr="0026572D">
        <w:t xml:space="preserve"> is complex and rapidly evolving. It’s not realistic to expect to be able to anticipate and troubleshoot every possible </w:t>
      </w:r>
      <w:r w:rsidR="00D92E0F">
        <w:t>school-related issue</w:t>
      </w:r>
      <w:r w:rsidRPr="0026572D">
        <w:t xml:space="preserve"> ahead of time or during a single </w:t>
      </w:r>
      <w:r w:rsidR="006E01DB" w:rsidRPr="0026572D">
        <w:t xml:space="preserve">back-to-school phone </w:t>
      </w:r>
      <w:r w:rsidRPr="0026572D">
        <w:t xml:space="preserve">call. What you want to do is to open the lines of communication so that you can continue to </w:t>
      </w:r>
      <w:r w:rsidR="00D92E0F">
        <w:t>collaborate with the teacher over time.</w:t>
      </w:r>
    </w:p>
    <w:p w14:paraId="70910268" w14:textId="03869EAD" w:rsidR="00AE2039" w:rsidRPr="0026572D" w:rsidRDefault="006E01DB" w:rsidP="00F0076C">
      <w:pPr>
        <w:pStyle w:val="ListParagraph"/>
        <w:numPr>
          <w:ilvl w:val="0"/>
          <w:numId w:val="11"/>
        </w:numPr>
      </w:pPr>
      <w:r w:rsidRPr="0026572D">
        <w:t xml:space="preserve">Be prepared to work on this relationship. </w:t>
      </w:r>
      <w:r w:rsidR="00AE2039" w:rsidRPr="0026572D">
        <w:t>Assume the best of intentions on the part of the teacher, who is shouldering an extra-heavy workload right now. A little extra kindness will go a long way right now.</w:t>
      </w:r>
      <w:r w:rsidR="00D92E0F">
        <w:t xml:space="preserve"> It will be noticed and appreciated.</w:t>
      </w:r>
    </w:p>
    <w:p w14:paraId="6F4D5560" w14:textId="1B5356EC" w:rsidR="00F0076C" w:rsidRPr="0026572D" w:rsidRDefault="00F0076C" w:rsidP="009A55EF">
      <w:pPr>
        <w:pStyle w:val="ListParagraph"/>
        <w:numPr>
          <w:ilvl w:val="0"/>
          <w:numId w:val="11"/>
        </w:numPr>
      </w:pPr>
      <w:r w:rsidRPr="0026572D">
        <w:t xml:space="preserve">Have a plan for getting the relationship back on track if </w:t>
      </w:r>
      <w:r w:rsidR="00D92E0F">
        <w:t xml:space="preserve">do </w:t>
      </w:r>
      <w:r w:rsidRPr="0026572D">
        <w:t>you happen to hit a rough patch.</w:t>
      </w:r>
      <w:r w:rsidR="00D92E0F">
        <w:t xml:space="preserve"> Misunderstandings can and do happen</w:t>
      </w:r>
      <w:r w:rsidR="008A0258">
        <w:t>, but you and the teacher can recover from that.</w:t>
      </w:r>
      <w:r w:rsidRPr="0026572D">
        <w:t xml:space="preserve"> </w:t>
      </w:r>
      <w:r w:rsidR="00AE2039" w:rsidRPr="0026572D">
        <w:t xml:space="preserve">The way to do this is to focus on your </w:t>
      </w:r>
      <w:r w:rsidRPr="0026572D">
        <w:t xml:space="preserve">shared goal: </w:t>
      </w:r>
      <w:r w:rsidR="00AE2039" w:rsidRPr="0026572D">
        <w:t xml:space="preserve">making </w:t>
      </w:r>
      <w:r w:rsidRPr="0026572D">
        <w:t xml:space="preserve">school </w:t>
      </w:r>
      <w:r w:rsidR="008A0258">
        <w:t>a positive experience</w:t>
      </w:r>
      <w:r w:rsidRPr="0026572D">
        <w:t xml:space="preserve"> for your child. </w:t>
      </w:r>
    </w:p>
    <w:p w14:paraId="35DB3B15" w14:textId="77777777" w:rsidR="00130B42" w:rsidRDefault="00130B42" w:rsidP="00130B42"/>
    <w:p w14:paraId="673A623D" w14:textId="77777777" w:rsidR="008A0258" w:rsidRDefault="0026572D" w:rsidP="00714A91">
      <w:pPr>
        <w:ind w:left="720"/>
      </w:pPr>
      <w:r>
        <w:t xml:space="preserve">TIP: </w:t>
      </w:r>
    </w:p>
    <w:p w14:paraId="36765405" w14:textId="5E64FF4A" w:rsidR="00130B42" w:rsidRDefault="00130B42" w:rsidP="00714A91">
      <w:pPr>
        <w:ind w:left="720"/>
      </w:pPr>
      <w:r>
        <w:t>Keep records</w:t>
      </w:r>
      <w:r w:rsidR="008A0258">
        <w:t xml:space="preserve"> of your communications</w:t>
      </w:r>
      <w:r w:rsidR="00E81C0B">
        <w:t xml:space="preserve"> with your child’s teacher</w:t>
      </w:r>
      <w:r>
        <w:t>.</w:t>
      </w:r>
      <w:r w:rsidR="00E81C0B">
        <w:t xml:space="preserve"> You may find that you need to be </w:t>
      </w:r>
      <w:r>
        <w:t>extra persistent</w:t>
      </w:r>
      <w:r w:rsidR="00E81C0B">
        <w:t xml:space="preserve"> this year</w:t>
      </w:r>
      <w:r w:rsidR="008A0258">
        <w:t xml:space="preserve"> when you’re advocating for your child this year</w:t>
      </w:r>
      <w:r>
        <w:t xml:space="preserve">, given that teachers and other student support staff will </w:t>
      </w:r>
      <w:r w:rsidR="00E81C0B">
        <w:t>be carrying an extra heavy load and</w:t>
      </w:r>
      <w:r>
        <w:t xml:space="preserve"> the </w:t>
      </w:r>
      <w:r w:rsidR="00E81C0B">
        <w:t xml:space="preserve">pandemic </w:t>
      </w:r>
      <w:r>
        <w:t>situation will be constantly changing.</w:t>
      </w:r>
      <w:r w:rsidR="00E81C0B">
        <w:t xml:space="preserve"> Having a few notes summarizing the key strategies identified during a particular </w:t>
      </w:r>
      <w:r w:rsidR="008A0258">
        <w:t xml:space="preserve">conversation </w:t>
      </w:r>
      <w:r w:rsidR="00E81C0B">
        <w:t xml:space="preserve">can </w:t>
      </w:r>
      <w:r w:rsidR="008A0258">
        <w:t>really help to keep</w:t>
      </w:r>
      <w:r w:rsidR="00E81C0B">
        <w:t xml:space="preserve"> </w:t>
      </w:r>
      <w:r w:rsidR="008A0258">
        <w:t>everything</w:t>
      </w:r>
      <w:r w:rsidR="00E81C0B">
        <w:t xml:space="preserve"> moving forward in a way</w:t>
      </w:r>
      <w:r w:rsidR="00714A91">
        <w:t xml:space="preserve"> that makes a real difference for your child</w:t>
      </w:r>
      <w:r w:rsidR="00E81C0B">
        <w:t>.</w:t>
      </w:r>
    </w:p>
    <w:p w14:paraId="046212A5" w14:textId="77777777" w:rsidR="009A55EF" w:rsidRDefault="009A55EF" w:rsidP="00E81C0B"/>
    <w:p w14:paraId="753CBE54" w14:textId="77777777" w:rsidR="00ED40EA" w:rsidRDefault="00ED40EA" w:rsidP="008D379E">
      <w:pPr>
        <w:rPr>
          <w:b/>
          <w:u w:val="single"/>
        </w:rPr>
      </w:pPr>
    </w:p>
    <w:sectPr w:rsidR="00ED40EA" w:rsidSect="0089742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B46A7"/>
    <w:multiLevelType w:val="hybridMultilevel"/>
    <w:tmpl w:val="94EC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A7889"/>
    <w:multiLevelType w:val="hybridMultilevel"/>
    <w:tmpl w:val="F52E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C3E18"/>
    <w:multiLevelType w:val="hybridMultilevel"/>
    <w:tmpl w:val="E1FC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E3E22"/>
    <w:multiLevelType w:val="multilevel"/>
    <w:tmpl w:val="C07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F3147"/>
    <w:multiLevelType w:val="hybridMultilevel"/>
    <w:tmpl w:val="D00A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2356C"/>
    <w:multiLevelType w:val="hybridMultilevel"/>
    <w:tmpl w:val="CA583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05C7E"/>
    <w:multiLevelType w:val="hybridMultilevel"/>
    <w:tmpl w:val="4B0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386032"/>
    <w:multiLevelType w:val="hybridMultilevel"/>
    <w:tmpl w:val="4B5E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4D671E"/>
    <w:multiLevelType w:val="hybridMultilevel"/>
    <w:tmpl w:val="7D4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23E1E"/>
    <w:multiLevelType w:val="hybridMultilevel"/>
    <w:tmpl w:val="87C2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F11CE"/>
    <w:multiLevelType w:val="hybridMultilevel"/>
    <w:tmpl w:val="7FD6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A25DAF"/>
    <w:multiLevelType w:val="hybridMultilevel"/>
    <w:tmpl w:val="A0CC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11"/>
  </w:num>
  <w:num w:numId="6">
    <w:abstractNumId w:val="9"/>
  </w:num>
  <w:num w:numId="7">
    <w:abstractNumId w:val="4"/>
  </w:num>
  <w:num w:numId="8">
    <w:abstractNumId w:val="7"/>
  </w:num>
  <w:num w:numId="9">
    <w:abstractNumId w:val="0"/>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16BF"/>
    <w:rsid w:val="000116BF"/>
    <w:rsid w:val="00011F2B"/>
    <w:rsid w:val="00080505"/>
    <w:rsid w:val="00087157"/>
    <w:rsid w:val="00094578"/>
    <w:rsid w:val="00096CD7"/>
    <w:rsid w:val="000D33CA"/>
    <w:rsid w:val="000F25EC"/>
    <w:rsid w:val="00130B42"/>
    <w:rsid w:val="0014057C"/>
    <w:rsid w:val="00145404"/>
    <w:rsid w:val="0019472B"/>
    <w:rsid w:val="00197052"/>
    <w:rsid w:val="0019726D"/>
    <w:rsid w:val="001A1325"/>
    <w:rsid w:val="001A274E"/>
    <w:rsid w:val="001E2BA0"/>
    <w:rsid w:val="001E2E7A"/>
    <w:rsid w:val="00203810"/>
    <w:rsid w:val="0020383D"/>
    <w:rsid w:val="00236299"/>
    <w:rsid w:val="00245D13"/>
    <w:rsid w:val="00260FE7"/>
    <w:rsid w:val="0026572D"/>
    <w:rsid w:val="0027305C"/>
    <w:rsid w:val="00284464"/>
    <w:rsid w:val="002A0374"/>
    <w:rsid w:val="002B6C24"/>
    <w:rsid w:val="002D771A"/>
    <w:rsid w:val="0032290B"/>
    <w:rsid w:val="003245EF"/>
    <w:rsid w:val="00333FAA"/>
    <w:rsid w:val="00351733"/>
    <w:rsid w:val="003640B0"/>
    <w:rsid w:val="00397B38"/>
    <w:rsid w:val="003B1503"/>
    <w:rsid w:val="003C0B42"/>
    <w:rsid w:val="003E4B3A"/>
    <w:rsid w:val="003F4F6B"/>
    <w:rsid w:val="00403FF3"/>
    <w:rsid w:val="0042639F"/>
    <w:rsid w:val="0044299F"/>
    <w:rsid w:val="00443670"/>
    <w:rsid w:val="00452517"/>
    <w:rsid w:val="00453EA5"/>
    <w:rsid w:val="0047276D"/>
    <w:rsid w:val="004A7BEF"/>
    <w:rsid w:val="004B1C79"/>
    <w:rsid w:val="004D7DBD"/>
    <w:rsid w:val="004F2DFC"/>
    <w:rsid w:val="004F5EEF"/>
    <w:rsid w:val="00506A47"/>
    <w:rsid w:val="005268DA"/>
    <w:rsid w:val="00531E55"/>
    <w:rsid w:val="00547AB9"/>
    <w:rsid w:val="00547E58"/>
    <w:rsid w:val="00591868"/>
    <w:rsid w:val="005F3101"/>
    <w:rsid w:val="00604B35"/>
    <w:rsid w:val="00633B92"/>
    <w:rsid w:val="00634F87"/>
    <w:rsid w:val="006378EC"/>
    <w:rsid w:val="00654B7E"/>
    <w:rsid w:val="006662C9"/>
    <w:rsid w:val="0067274E"/>
    <w:rsid w:val="00687F1B"/>
    <w:rsid w:val="00691068"/>
    <w:rsid w:val="00692E59"/>
    <w:rsid w:val="006A64A2"/>
    <w:rsid w:val="006E01DB"/>
    <w:rsid w:val="006F5DEE"/>
    <w:rsid w:val="00714A91"/>
    <w:rsid w:val="00722AC8"/>
    <w:rsid w:val="007524A7"/>
    <w:rsid w:val="00786E8A"/>
    <w:rsid w:val="00787A5D"/>
    <w:rsid w:val="007A721C"/>
    <w:rsid w:val="007B4654"/>
    <w:rsid w:val="007C4DAB"/>
    <w:rsid w:val="007C664D"/>
    <w:rsid w:val="0082726E"/>
    <w:rsid w:val="008363F6"/>
    <w:rsid w:val="00850A71"/>
    <w:rsid w:val="00861BFE"/>
    <w:rsid w:val="008661AF"/>
    <w:rsid w:val="00867A57"/>
    <w:rsid w:val="00867EFD"/>
    <w:rsid w:val="008701A6"/>
    <w:rsid w:val="008729B2"/>
    <w:rsid w:val="0089742B"/>
    <w:rsid w:val="008A0258"/>
    <w:rsid w:val="008A2F2C"/>
    <w:rsid w:val="008B7AEF"/>
    <w:rsid w:val="008D379E"/>
    <w:rsid w:val="008E2F67"/>
    <w:rsid w:val="008F5624"/>
    <w:rsid w:val="009548EF"/>
    <w:rsid w:val="009577DF"/>
    <w:rsid w:val="00972110"/>
    <w:rsid w:val="00973304"/>
    <w:rsid w:val="00977EEC"/>
    <w:rsid w:val="00987F85"/>
    <w:rsid w:val="009979F9"/>
    <w:rsid w:val="009A3145"/>
    <w:rsid w:val="009A55EF"/>
    <w:rsid w:val="009B3CE8"/>
    <w:rsid w:val="009D1897"/>
    <w:rsid w:val="009D3053"/>
    <w:rsid w:val="009E4053"/>
    <w:rsid w:val="009F75D8"/>
    <w:rsid w:val="00A0038E"/>
    <w:rsid w:val="00A27F12"/>
    <w:rsid w:val="00A3341F"/>
    <w:rsid w:val="00A436C7"/>
    <w:rsid w:val="00A52D8A"/>
    <w:rsid w:val="00A70B9C"/>
    <w:rsid w:val="00A70DA3"/>
    <w:rsid w:val="00A936D8"/>
    <w:rsid w:val="00AB63D1"/>
    <w:rsid w:val="00AD4F44"/>
    <w:rsid w:val="00AD6361"/>
    <w:rsid w:val="00AD7FDA"/>
    <w:rsid w:val="00AE2039"/>
    <w:rsid w:val="00B30EF0"/>
    <w:rsid w:val="00B353DE"/>
    <w:rsid w:val="00B421C5"/>
    <w:rsid w:val="00B46AE8"/>
    <w:rsid w:val="00B47F5A"/>
    <w:rsid w:val="00B52607"/>
    <w:rsid w:val="00B7173D"/>
    <w:rsid w:val="00B73C9C"/>
    <w:rsid w:val="00B7455B"/>
    <w:rsid w:val="00BD5B7D"/>
    <w:rsid w:val="00BE76B3"/>
    <w:rsid w:val="00BF5CB0"/>
    <w:rsid w:val="00C5009B"/>
    <w:rsid w:val="00C820B6"/>
    <w:rsid w:val="00CA2969"/>
    <w:rsid w:val="00CB5F5F"/>
    <w:rsid w:val="00CD1ABD"/>
    <w:rsid w:val="00CD6074"/>
    <w:rsid w:val="00CE7F40"/>
    <w:rsid w:val="00D053EC"/>
    <w:rsid w:val="00D05E16"/>
    <w:rsid w:val="00D247C6"/>
    <w:rsid w:val="00D3114F"/>
    <w:rsid w:val="00D32703"/>
    <w:rsid w:val="00D3273D"/>
    <w:rsid w:val="00D460E8"/>
    <w:rsid w:val="00D47AEA"/>
    <w:rsid w:val="00D52999"/>
    <w:rsid w:val="00D56E05"/>
    <w:rsid w:val="00D62C52"/>
    <w:rsid w:val="00D66D9A"/>
    <w:rsid w:val="00D73220"/>
    <w:rsid w:val="00D92E0F"/>
    <w:rsid w:val="00DB57E6"/>
    <w:rsid w:val="00DD2110"/>
    <w:rsid w:val="00DE7B5D"/>
    <w:rsid w:val="00DF289A"/>
    <w:rsid w:val="00DF7362"/>
    <w:rsid w:val="00E00ECF"/>
    <w:rsid w:val="00E41A95"/>
    <w:rsid w:val="00E51AEB"/>
    <w:rsid w:val="00E5375F"/>
    <w:rsid w:val="00E81C0B"/>
    <w:rsid w:val="00E908E6"/>
    <w:rsid w:val="00EB261A"/>
    <w:rsid w:val="00EB7434"/>
    <w:rsid w:val="00EC1A03"/>
    <w:rsid w:val="00ED40EA"/>
    <w:rsid w:val="00F0076C"/>
    <w:rsid w:val="00F0272C"/>
    <w:rsid w:val="00F031E5"/>
    <w:rsid w:val="00F21482"/>
    <w:rsid w:val="00F322E6"/>
    <w:rsid w:val="00F32AD0"/>
    <w:rsid w:val="00F41EC7"/>
    <w:rsid w:val="00F449DD"/>
    <w:rsid w:val="00F46257"/>
    <w:rsid w:val="00F52F71"/>
    <w:rsid w:val="00F71850"/>
    <w:rsid w:val="00F72287"/>
    <w:rsid w:val="00F91222"/>
    <w:rsid w:val="00FC60F5"/>
    <w:rsid w:val="00FD48B1"/>
    <w:rsid w:val="00FD4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C46AA"/>
  <w14:defaultImageDpi w14:val="300"/>
  <w15:docId w15:val="{03AEC767-191E-4B98-9DE3-F41AFC8EE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607"/>
    <w:pPr>
      <w:ind w:left="720"/>
      <w:contextualSpacing/>
    </w:pPr>
  </w:style>
  <w:style w:type="paragraph" w:styleId="BalloonText">
    <w:name w:val="Balloon Text"/>
    <w:basedOn w:val="Normal"/>
    <w:link w:val="BalloonTextChar"/>
    <w:uiPriority w:val="99"/>
    <w:semiHidden/>
    <w:unhideWhenUsed/>
    <w:rsid w:val="00B30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E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66965">
      <w:bodyDiv w:val="1"/>
      <w:marLeft w:val="0"/>
      <w:marRight w:val="0"/>
      <w:marTop w:val="0"/>
      <w:marBottom w:val="0"/>
      <w:divBdr>
        <w:top w:val="none" w:sz="0" w:space="0" w:color="auto"/>
        <w:left w:val="none" w:sz="0" w:space="0" w:color="auto"/>
        <w:bottom w:val="none" w:sz="0" w:space="0" w:color="auto"/>
        <w:right w:val="none" w:sz="0" w:space="0" w:color="auto"/>
      </w:divBdr>
      <w:divsChild>
        <w:div w:id="531961535">
          <w:marLeft w:val="0"/>
          <w:marRight w:val="0"/>
          <w:marTop w:val="0"/>
          <w:marBottom w:val="0"/>
          <w:divBdr>
            <w:top w:val="none" w:sz="0" w:space="0" w:color="auto"/>
            <w:left w:val="none" w:sz="0" w:space="0" w:color="auto"/>
            <w:bottom w:val="none" w:sz="0" w:space="0" w:color="auto"/>
            <w:right w:val="none" w:sz="0" w:space="0" w:color="auto"/>
          </w:divBdr>
        </w:div>
        <w:div w:id="254828314">
          <w:marLeft w:val="0"/>
          <w:marRight w:val="0"/>
          <w:marTop w:val="0"/>
          <w:marBottom w:val="0"/>
          <w:divBdr>
            <w:top w:val="none" w:sz="0" w:space="0" w:color="auto"/>
            <w:left w:val="none" w:sz="0" w:space="0" w:color="auto"/>
            <w:bottom w:val="none" w:sz="0" w:space="0" w:color="auto"/>
            <w:right w:val="none" w:sz="0" w:space="0" w:color="auto"/>
          </w:divBdr>
        </w:div>
      </w:divsChild>
    </w:div>
    <w:div w:id="414202979">
      <w:bodyDiv w:val="1"/>
      <w:marLeft w:val="0"/>
      <w:marRight w:val="0"/>
      <w:marTop w:val="0"/>
      <w:marBottom w:val="0"/>
      <w:divBdr>
        <w:top w:val="none" w:sz="0" w:space="0" w:color="auto"/>
        <w:left w:val="none" w:sz="0" w:space="0" w:color="auto"/>
        <w:bottom w:val="none" w:sz="0" w:space="0" w:color="auto"/>
        <w:right w:val="none" w:sz="0" w:space="0" w:color="auto"/>
      </w:divBdr>
      <w:divsChild>
        <w:div w:id="1365326404">
          <w:marLeft w:val="0"/>
          <w:marRight w:val="0"/>
          <w:marTop w:val="0"/>
          <w:marBottom w:val="0"/>
          <w:divBdr>
            <w:top w:val="none" w:sz="0" w:space="0" w:color="auto"/>
            <w:left w:val="none" w:sz="0" w:space="0" w:color="auto"/>
            <w:bottom w:val="none" w:sz="0" w:space="0" w:color="auto"/>
            <w:right w:val="none" w:sz="0" w:space="0" w:color="auto"/>
          </w:divBdr>
        </w:div>
        <w:div w:id="1662925170">
          <w:marLeft w:val="0"/>
          <w:marRight w:val="0"/>
          <w:marTop w:val="0"/>
          <w:marBottom w:val="0"/>
          <w:divBdr>
            <w:top w:val="none" w:sz="0" w:space="0" w:color="auto"/>
            <w:left w:val="none" w:sz="0" w:space="0" w:color="auto"/>
            <w:bottom w:val="none" w:sz="0" w:space="0" w:color="auto"/>
            <w:right w:val="none" w:sz="0" w:space="0" w:color="auto"/>
          </w:divBdr>
        </w:div>
        <w:div w:id="1380087650">
          <w:marLeft w:val="0"/>
          <w:marRight w:val="0"/>
          <w:marTop w:val="0"/>
          <w:marBottom w:val="0"/>
          <w:divBdr>
            <w:top w:val="none" w:sz="0" w:space="0" w:color="auto"/>
            <w:left w:val="none" w:sz="0" w:space="0" w:color="auto"/>
            <w:bottom w:val="none" w:sz="0" w:space="0" w:color="auto"/>
            <w:right w:val="none" w:sz="0" w:space="0" w:color="auto"/>
          </w:divBdr>
        </w:div>
      </w:divsChild>
    </w:div>
    <w:div w:id="624040682">
      <w:bodyDiv w:val="1"/>
      <w:marLeft w:val="0"/>
      <w:marRight w:val="0"/>
      <w:marTop w:val="0"/>
      <w:marBottom w:val="0"/>
      <w:divBdr>
        <w:top w:val="none" w:sz="0" w:space="0" w:color="auto"/>
        <w:left w:val="none" w:sz="0" w:space="0" w:color="auto"/>
        <w:bottom w:val="none" w:sz="0" w:space="0" w:color="auto"/>
        <w:right w:val="none" w:sz="0" w:space="0" w:color="auto"/>
      </w:divBdr>
    </w:div>
    <w:div w:id="763376535">
      <w:bodyDiv w:val="1"/>
      <w:marLeft w:val="0"/>
      <w:marRight w:val="0"/>
      <w:marTop w:val="0"/>
      <w:marBottom w:val="0"/>
      <w:divBdr>
        <w:top w:val="none" w:sz="0" w:space="0" w:color="auto"/>
        <w:left w:val="none" w:sz="0" w:space="0" w:color="auto"/>
        <w:bottom w:val="none" w:sz="0" w:space="0" w:color="auto"/>
        <w:right w:val="none" w:sz="0" w:space="0" w:color="auto"/>
      </w:divBdr>
    </w:div>
    <w:div w:id="863709888">
      <w:bodyDiv w:val="1"/>
      <w:marLeft w:val="0"/>
      <w:marRight w:val="0"/>
      <w:marTop w:val="0"/>
      <w:marBottom w:val="0"/>
      <w:divBdr>
        <w:top w:val="none" w:sz="0" w:space="0" w:color="auto"/>
        <w:left w:val="none" w:sz="0" w:space="0" w:color="auto"/>
        <w:bottom w:val="none" w:sz="0" w:space="0" w:color="auto"/>
        <w:right w:val="none" w:sz="0" w:space="0" w:color="auto"/>
      </w:divBdr>
    </w:div>
    <w:div w:id="976256699">
      <w:bodyDiv w:val="1"/>
      <w:marLeft w:val="0"/>
      <w:marRight w:val="0"/>
      <w:marTop w:val="0"/>
      <w:marBottom w:val="0"/>
      <w:divBdr>
        <w:top w:val="none" w:sz="0" w:space="0" w:color="auto"/>
        <w:left w:val="none" w:sz="0" w:space="0" w:color="auto"/>
        <w:bottom w:val="none" w:sz="0" w:space="0" w:color="auto"/>
        <w:right w:val="none" w:sz="0" w:space="0" w:color="auto"/>
      </w:divBdr>
    </w:div>
    <w:div w:id="1000087439">
      <w:bodyDiv w:val="1"/>
      <w:marLeft w:val="0"/>
      <w:marRight w:val="0"/>
      <w:marTop w:val="0"/>
      <w:marBottom w:val="0"/>
      <w:divBdr>
        <w:top w:val="none" w:sz="0" w:space="0" w:color="auto"/>
        <w:left w:val="none" w:sz="0" w:space="0" w:color="auto"/>
        <w:bottom w:val="none" w:sz="0" w:space="0" w:color="auto"/>
        <w:right w:val="none" w:sz="0" w:space="0" w:color="auto"/>
      </w:divBdr>
    </w:div>
    <w:div w:id="1872064023">
      <w:bodyDiv w:val="1"/>
      <w:marLeft w:val="0"/>
      <w:marRight w:val="0"/>
      <w:marTop w:val="0"/>
      <w:marBottom w:val="0"/>
      <w:divBdr>
        <w:top w:val="none" w:sz="0" w:space="0" w:color="auto"/>
        <w:left w:val="none" w:sz="0" w:space="0" w:color="auto"/>
        <w:bottom w:val="none" w:sz="0" w:space="0" w:color="auto"/>
        <w:right w:val="none" w:sz="0" w:space="0" w:color="auto"/>
      </w:divBdr>
      <w:divsChild>
        <w:div w:id="383408103">
          <w:marLeft w:val="0"/>
          <w:marRight w:val="0"/>
          <w:marTop w:val="0"/>
          <w:marBottom w:val="0"/>
          <w:divBdr>
            <w:top w:val="none" w:sz="0" w:space="0" w:color="auto"/>
            <w:left w:val="none" w:sz="0" w:space="0" w:color="auto"/>
            <w:bottom w:val="none" w:sz="0" w:space="0" w:color="auto"/>
            <w:right w:val="none" w:sz="0" w:space="0" w:color="auto"/>
          </w:divBdr>
        </w:div>
        <w:div w:id="1693265234">
          <w:marLeft w:val="0"/>
          <w:marRight w:val="0"/>
          <w:marTop w:val="0"/>
          <w:marBottom w:val="0"/>
          <w:divBdr>
            <w:top w:val="none" w:sz="0" w:space="0" w:color="auto"/>
            <w:left w:val="none" w:sz="0" w:space="0" w:color="auto"/>
            <w:bottom w:val="none" w:sz="0" w:space="0" w:color="auto"/>
            <w:right w:val="none" w:sz="0" w:space="0" w:color="auto"/>
          </w:divBdr>
        </w:div>
        <w:div w:id="683554195">
          <w:marLeft w:val="0"/>
          <w:marRight w:val="0"/>
          <w:marTop w:val="0"/>
          <w:marBottom w:val="0"/>
          <w:divBdr>
            <w:top w:val="none" w:sz="0" w:space="0" w:color="auto"/>
            <w:left w:val="none" w:sz="0" w:space="0" w:color="auto"/>
            <w:bottom w:val="none" w:sz="0" w:space="0" w:color="auto"/>
            <w:right w:val="none" w:sz="0" w:space="0" w:color="auto"/>
          </w:divBdr>
        </w:div>
      </w:divsChild>
    </w:div>
    <w:div w:id="1981349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10</Pages>
  <Words>2827</Words>
  <Characters>16115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Page One Productions</Company>
  <LinksUpToDate>false</LinksUpToDate>
  <CharactersWithSpaces>18905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Douglas</dc:creator>
  <cp:keywords/>
  <dc:description/>
  <cp:lastModifiedBy>Karen Snider</cp:lastModifiedBy>
  <cp:revision>105</cp:revision>
  <dcterms:created xsi:type="dcterms:W3CDTF">2020-08-24T18:29:00Z</dcterms:created>
  <dcterms:modified xsi:type="dcterms:W3CDTF">2020-09-02T20:19:00Z</dcterms:modified>
</cp:coreProperties>
</file>